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5B" w:rsidRPr="0036301D" w:rsidRDefault="005A695B" w:rsidP="005A695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Диагностическая работа</w:t>
      </w:r>
    </w:p>
    <w:p w:rsidR="005A695B" w:rsidRPr="0036301D" w:rsidRDefault="005A695B" w:rsidP="005A695B">
      <w:pPr>
        <w:pStyle w:val="Default"/>
        <w:jc w:val="center"/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по МАТЕМАТИКЕ</w:t>
      </w:r>
    </w:p>
    <w:p w:rsidR="005A695B" w:rsidRPr="0036301D" w:rsidRDefault="005A695B" w:rsidP="005A695B">
      <w:pPr>
        <w:pStyle w:val="Default"/>
        <w:jc w:val="center"/>
        <w:rPr>
          <w:b/>
          <w:bCs/>
        </w:rPr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</w:p>
    <w:p w:rsidR="005A695B" w:rsidRPr="0036301D" w:rsidRDefault="005A695B" w:rsidP="005A695B">
      <w:pPr>
        <w:pStyle w:val="Default"/>
        <w:jc w:val="center"/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8 класс за курс 7 класса</w:t>
      </w:r>
    </w:p>
    <w:p w:rsidR="005A695B" w:rsidRPr="0036301D" w:rsidRDefault="005A695B" w:rsidP="005A695B">
      <w:pPr>
        <w:pStyle w:val="Default"/>
        <w:jc w:val="center"/>
        <w:rPr>
          <w:b/>
          <w:bCs/>
        </w:rPr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</w:p>
    <w:p w:rsidR="005A695B" w:rsidRPr="0036301D" w:rsidRDefault="005A695B" w:rsidP="005A695B">
      <w:pPr>
        <w:pStyle w:val="Default"/>
        <w:jc w:val="center"/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Демонстрационный вариант</w:t>
      </w:r>
    </w:p>
    <w:p w:rsidR="005A695B" w:rsidRPr="0036301D" w:rsidRDefault="005A695B" w:rsidP="005A695B">
      <w:pPr>
        <w:pStyle w:val="Default"/>
        <w:jc w:val="center"/>
        <w:rPr>
          <w:b/>
          <w:bCs/>
        </w:rPr>
      </w:pPr>
    </w:p>
    <w:p w:rsidR="005A695B" w:rsidRPr="0036301D" w:rsidRDefault="001E463B" w:rsidP="005A695B">
      <w:pPr>
        <w:pStyle w:val="Default"/>
        <w:jc w:val="center"/>
        <w:rPr>
          <w:b/>
          <w:bCs/>
        </w:rPr>
      </w:pPr>
      <w:r>
        <w:rPr>
          <w:b/>
          <w:bCs/>
        </w:rPr>
        <w:t>2016 год</w:t>
      </w:r>
    </w:p>
    <w:p w:rsidR="005A695B" w:rsidRPr="0036301D" w:rsidRDefault="005A695B" w:rsidP="005A695B">
      <w:pPr>
        <w:pStyle w:val="Default"/>
        <w:jc w:val="center"/>
      </w:pPr>
    </w:p>
    <w:p w:rsidR="005A695B" w:rsidRPr="0036301D" w:rsidRDefault="005A695B" w:rsidP="005A695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Инструкция по выполнению работы</w:t>
      </w:r>
    </w:p>
    <w:p w:rsidR="005A695B" w:rsidRPr="0036301D" w:rsidRDefault="005A695B" w:rsidP="005A695B">
      <w:pPr>
        <w:pStyle w:val="Default"/>
      </w:pPr>
    </w:p>
    <w:p w:rsidR="00205B40" w:rsidRDefault="00205B40" w:rsidP="005A695B">
      <w:pPr>
        <w:pStyle w:val="Default"/>
        <w:ind w:firstLine="426"/>
        <w:jc w:val="both"/>
      </w:pPr>
      <w:r w:rsidRPr="00205B40">
        <w:t>Перед выполнением работы необходимо перенести регистрационный номер с титульного листа на каждый лист бланка ответов</w:t>
      </w:r>
      <w:r>
        <w:t>.</w:t>
      </w:r>
    </w:p>
    <w:p w:rsidR="001A39F1" w:rsidRPr="0036301D" w:rsidRDefault="005A695B" w:rsidP="005A695B">
      <w:pPr>
        <w:pStyle w:val="Default"/>
        <w:ind w:firstLine="426"/>
        <w:jc w:val="both"/>
      </w:pPr>
      <w:r w:rsidRPr="0036301D">
        <w:t xml:space="preserve">На выполнение диагностической работы по математике даётся 70 минут. Работа состоит из трех </w:t>
      </w:r>
      <w:r w:rsidR="001A39F1" w:rsidRPr="0036301D">
        <w:t xml:space="preserve">основных </w:t>
      </w:r>
      <w:r w:rsidRPr="0036301D">
        <w:t>частей, включающих 1</w:t>
      </w:r>
      <w:r w:rsidR="0068052B" w:rsidRPr="0036301D">
        <w:t>1 заданий</w:t>
      </w:r>
      <w:r w:rsidR="00AD20C4" w:rsidRPr="0036301D">
        <w:t xml:space="preserve">, и одной дополнительной части, </w:t>
      </w:r>
      <w:r w:rsidR="001A39F1" w:rsidRPr="0036301D">
        <w:t>включающей</w:t>
      </w:r>
      <w:r w:rsidR="00AD20C4" w:rsidRPr="0036301D">
        <w:t xml:space="preserve"> 2 задани</w:t>
      </w:r>
      <w:r w:rsidR="001A39F1" w:rsidRPr="0036301D">
        <w:t>я</w:t>
      </w:r>
      <w:r w:rsidRPr="0036301D">
        <w:t>. На выполнение заданий части 1</w:t>
      </w:r>
      <w:r w:rsidR="0068052B" w:rsidRPr="0036301D">
        <w:t xml:space="preserve"> и части 2</w:t>
      </w:r>
      <w:r w:rsidRPr="0036301D">
        <w:t xml:space="preserve"> отводится 35 минут, в конце этого времени бланк ответов на задания части 1</w:t>
      </w:r>
      <w:r w:rsidR="0068052B" w:rsidRPr="0036301D">
        <w:t xml:space="preserve"> и части 2</w:t>
      </w:r>
      <w:r w:rsidRPr="0036301D">
        <w:t xml:space="preserve"> сдаётся. На выполнение заданий части 3 также отводится 35 минут. Между выполнением частей 1 и 2 предусмотрен перерыв 10 минут.</w:t>
      </w:r>
    </w:p>
    <w:p w:rsidR="005A695B" w:rsidRPr="0036301D" w:rsidRDefault="0069024D" w:rsidP="005A695B">
      <w:pPr>
        <w:pStyle w:val="Default"/>
        <w:ind w:firstLine="426"/>
        <w:jc w:val="both"/>
      </w:pPr>
      <w:r w:rsidRPr="0036301D">
        <w:t>Запишите решение и ответ в отведённых для них местах на бланке ответов.</w:t>
      </w:r>
      <w:r w:rsidR="005A695B" w:rsidRPr="0036301D">
        <w:t xml:space="preserve"> </w:t>
      </w:r>
    </w:p>
    <w:p w:rsidR="001A39F1" w:rsidRPr="0036301D" w:rsidRDefault="001A39F1" w:rsidP="005A695B">
      <w:pPr>
        <w:pStyle w:val="Default"/>
        <w:ind w:firstLine="426"/>
        <w:jc w:val="both"/>
      </w:pPr>
      <w:r w:rsidRPr="0036301D">
        <w:t xml:space="preserve">Часть 4 является дополнительной, её выполнение необязательно. Верное решение обеих заданий этой части оценивается дополнительной отметкой «5». </w:t>
      </w:r>
    </w:p>
    <w:p w:rsidR="005A695B" w:rsidRPr="0036301D" w:rsidRDefault="005A695B" w:rsidP="005A695B">
      <w:pPr>
        <w:pStyle w:val="Default"/>
        <w:ind w:firstLine="426"/>
        <w:jc w:val="both"/>
      </w:pPr>
      <w:r w:rsidRPr="0036301D">
        <w:t xml:space="preserve">При выполнении работы нельзя пользоваться учебниками, рабочими тетрадями, справочниками, калькулятором. </w:t>
      </w:r>
    </w:p>
    <w:p w:rsidR="005A695B" w:rsidRPr="0036301D" w:rsidRDefault="005A695B" w:rsidP="005A695B">
      <w:pPr>
        <w:pStyle w:val="Default"/>
        <w:ind w:firstLine="426"/>
        <w:jc w:val="both"/>
      </w:pPr>
      <w:r w:rsidRPr="0036301D">
        <w:t xml:space="preserve">При необходимости можно пользоваться черновиком. </w:t>
      </w:r>
      <w:r w:rsidR="005E0053" w:rsidRPr="0036301D">
        <w:t>Записи в черновике проверяться и оцениваться не будут.</w:t>
      </w:r>
    </w:p>
    <w:p w:rsidR="005A695B" w:rsidRPr="0036301D" w:rsidRDefault="005A695B" w:rsidP="005A695B">
      <w:pPr>
        <w:pStyle w:val="Default"/>
        <w:ind w:firstLine="426"/>
        <w:jc w:val="both"/>
      </w:pPr>
      <w:r w:rsidRPr="0036301D">
        <w:t xml:space="preserve">Выполнять задания можно в любом порядке, главное – правильно решить как можно больше заданий. Советуем Вам для экономии времени пропускать задание, которое не удаётся выполнить сразу, и переходить к следующему. Если после выполнения всей работы у Вас останется время, можно будет вернуться к пропущенным заданиям. </w:t>
      </w:r>
    </w:p>
    <w:p w:rsidR="005A695B" w:rsidRPr="0036301D" w:rsidRDefault="005A695B" w:rsidP="005A695B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0053" w:rsidRPr="0036301D" w:rsidRDefault="005E0053" w:rsidP="005E0053">
      <w:pPr>
        <w:pStyle w:val="Default"/>
      </w:pPr>
    </w:p>
    <w:p w:rsidR="005E0053" w:rsidRPr="0036301D" w:rsidRDefault="005E0053" w:rsidP="005E005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63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Желаем успеха!</w:t>
      </w:r>
    </w:p>
    <w:p w:rsidR="005A695B" w:rsidRPr="0036301D" w:rsidRDefault="005A695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6301D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280926" w:rsidRPr="0036301D" w:rsidRDefault="00280926" w:rsidP="00280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280926" w:rsidRPr="0036301D" w:rsidRDefault="00280926" w:rsidP="00280926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719"/>
        <w:gridCol w:w="226"/>
        <w:gridCol w:w="292"/>
        <w:gridCol w:w="293"/>
        <w:gridCol w:w="288"/>
        <w:gridCol w:w="285"/>
      </w:tblGrid>
      <w:tr w:rsidR="00280926" w:rsidRPr="0036301D" w:rsidTr="00E5585F">
        <w:tc>
          <w:tcPr>
            <w:tcW w:w="566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6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25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hRule="exact" w:val="227"/>
        </w:trPr>
        <w:tc>
          <w:tcPr>
            <w:tcW w:w="1192" w:type="dxa"/>
            <w:gridSpan w:val="2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букв</w:t>
            </w:r>
            <w:proofErr w:type="gramStart"/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а(</w:t>
            </w:r>
            <w:proofErr w:type="gramEnd"/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345" w:type="dxa"/>
            <w:gridSpan w:val="4"/>
          </w:tcPr>
          <w:p w:rsidR="00280926" w:rsidRPr="0036301D" w:rsidRDefault="00280926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число</w:t>
            </w:r>
          </w:p>
        </w:tc>
      </w:tr>
    </w:tbl>
    <w:p w:rsidR="009503F7" w:rsidRPr="0036301D" w:rsidRDefault="009503F7" w:rsidP="009503F7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 xml:space="preserve">Часть </w:t>
      </w:r>
      <w:r w:rsidR="000A5C03" w:rsidRPr="0036301D">
        <w:rPr>
          <w:b/>
          <w:bCs/>
        </w:rPr>
        <w:t>1</w:t>
      </w:r>
    </w:p>
    <w:p w:rsidR="009503F7" w:rsidRPr="0036301D" w:rsidRDefault="009503F7" w:rsidP="009503F7">
      <w:pPr>
        <w:pStyle w:val="Default"/>
        <w:jc w:val="center"/>
      </w:pPr>
      <w:r w:rsidRPr="0036301D">
        <w:rPr>
          <w:b/>
          <w:bCs/>
          <w:i/>
          <w:iCs/>
        </w:rPr>
        <w:t>Модуль «Геометрия»</w:t>
      </w:r>
    </w:p>
    <w:p w:rsidR="009503F7" w:rsidRPr="0036301D" w:rsidRDefault="009503F7" w:rsidP="00C42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DE7" w:rsidRPr="0036301D" w:rsidRDefault="006570E2" w:rsidP="00AD0DE7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01D">
        <w:rPr>
          <w:rFonts w:ascii="Times New Roman" w:hAnsi="Times New Roman" w:cs="Times New Roman"/>
          <w:sz w:val="24"/>
          <w:szCs w:val="24"/>
        </w:rPr>
        <w:t>Параллельные</w:t>
      </w:r>
      <w:proofErr w:type="gramEnd"/>
      <w:r w:rsidRPr="0036301D">
        <w:rPr>
          <w:rFonts w:ascii="Times New Roman" w:hAnsi="Times New Roman" w:cs="Times New Roman"/>
          <w:sz w:val="24"/>
          <w:szCs w:val="24"/>
        </w:rPr>
        <w:t xml:space="preserve"> прямые</w:t>
      </w:r>
      <w:r w:rsidR="00AD0DE7" w:rsidRPr="0036301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AD0DE7" w:rsidRPr="0036301D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пересечены прямой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36301D">
        <w:rPr>
          <w:rFonts w:ascii="Times New Roman" w:hAnsi="Times New Roman" w:cs="Times New Roman"/>
          <w:sz w:val="24"/>
          <w:szCs w:val="24"/>
        </w:rPr>
        <w:t>, угол 1 равен</w:t>
      </w:r>
      <w:r w:rsidR="00AD0DE7" w:rsidRPr="0036301D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AA3208" w:rsidRPr="0036301D">
        <w:rPr>
          <w:rFonts w:ascii="Times New Roman" w:hAnsi="Times New Roman" w:cs="Times New Roman"/>
          <w:sz w:val="24"/>
          <w:szCs w:val="24"/>
        </w:rPr>
        <w:t>.</w:t>
      </w:r>
      <w:r w:rsidRPr="0036301D">
        <w:rPr>
          <w:rFonts w:ascii="Times New Roman" w:hAnsi="Times New Roman" w:cs="Times New Roman"/>
          <w:sz w:val="24"/>
          <w:szCs w:val="24"/>
        </w:rPr>
        <w:t xml:space="preserve"> Найдите угол 2. </w:t>
      </w:r>
    </w:p>
    <w:p w:rsidR="00AD0DE7" w:rsidRPr="0036301D" w:rsidRDefault="006A5D2B" w:rsidP="00A3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4" style="position:absolute;left:0;text-align:left;margin-left:184.95pt;margin-top:3.75pt;width:108.15pt;height:75.4pt;z-index:251689984" coordorigin="4833,2305" coordsize="2163,150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833;top:2726;width:2163;height:1" o:connectortype="straight" o:regroupid="5" strokeweight="1.25pt"/>
            <v:shape id="_x0000_s1028" type="#_x0000_t32" style="position:absolute;left:4833;top:3547;width:2163;height:1" o:connectortype="straight" o:regroupid="5" strokeweight="1.25pt"/>
            <v:shape id="_x0000_s1029" type="#_x0000_t32" style="position:absolute;left:5720;top:2305;width:733;height:1508;flip:x" o:connectortype="straight" o:regroupid="5" strokeweight="1.25pt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261.2pt;margin-top:12.25pt;width:26.15pt;height:12.55pt;z-index:251677696" filled="f" stroked="f">
            <v:textbox style="mso-next-textbox:#_x0000_s1038" inset="0,0,0,0">
              <w:txbxContent>
                <w:p w:rsidR="00AB68FA" w:rsidRPr="00AB68FA" w:rsidRDefault="00167DC6" w:rsidP="00AB68F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AB68FA" w:rsidRPr="00AB68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176.75pt;margin-top:9.05pt;width:26.15pt;height:12.55pt;z-index:251674624" filled="f" stroked="f">
            <v:textbox style="mso-next-textbox:#_x0000_s1035" inset="0,0,0,0">
              <w:txbxContent>
                <w:p w:rsidR="00AB68FA" w:rsidRPr="00AB68FA" w:rsidRDefault="00AB68FA" w:rsidP="00AB68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B68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35.05pt;margin-top:.7pt;width:26.15pt;height:12.55pt;z-index:251676672" filled="f" stroked="f">
            <v:textbox style="mso-next-textbox:#_x0000_s1037" inset="0,0,0,0">
              <w:txbxContent>
                <w:p w:rsidR="00AB68FA" w:rsidRPr="00AB68FA" w:rsidRDefault="00167DC6" w:rsidP="00AB68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Start"/>
                  <w:r w:rsidR="00AB68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</w:p>
    <w:p w:rsidR="006570E2" w:rsidRPr="0036301D" w:rsidRDefault="006570E2" w:rsidP="006570E2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70E2" w:rsidRPr="0036301D" w:rsidRDefault="006570E2" w:rsidP="00A3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0E2" w:rsidRPr="0036301D" w:rsidRDefault="006A5D2B" w:rsidP="00A3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22.3pt;margin-top:10.3pt;width:26.15pt;height:12.55pt;z-index:251678720" filled="f" stroked="f">
            <v:textbox style="mso-next-textbox:#_x0000_s1039" inset="0,0,0,0">
              <w:txbxContent>
                <w:p w:rsidR="00AB68FA" w:rsidRPr="00AB68FA" w:rsidRDefault="00AB68FA" w:rsidP="00AB68F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180.6pt;margin-top:10.3pt;width:26.15pt;height:12.55pt;z-index:251675648" filled="f" stroked="f">
            <v:textbox style="mso-next-textbox:#_x0000_s1036" inset="0,0,0,0">
              <w:txbxContent>
                <w:p w:rsidR="00AB68FA" w:rsidRPr="00AB68FA" w:rsidRDefault="00AB68FA" w:rsidP="00AB68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gramStart"/>
                  <w:r w:rsidRPr="00AB68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</w:p>
    <w:p w:rsidR="006570E2" w:rsidRPr="0036301D" w:rsidRDefault="006570E2" w:rsidP="00BB52C1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70E2" w:rsidRPr="0036301D" w:rsidRDefault="006570E2" w:rsidP="00A3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617E28">
        <w:trPr>
          <w:trHeight w:val="284"/>
          <w:jc w:val="center"/>
        </w:trPr>
        <w:tc>
          <w:tcPr>
            <w:tcW w:w="1163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1163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17E28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617E28">
        <w:trPr>
          <w:trHeight w:val="284"/>
          <w:jc w:val="center"/>
        </w:trPr>
        <w:tc>
          <w:tcPr>
            <w:tcW w:w="296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617E28">
        <w:trPr>
          <w:trHeight w:val="284"/>
          <w:jc w:val="center"/>
        </w:trPr>
        <w:tc>
          <w:tcPr>
            <w:tcW w:w="296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926" w:rsidRPr="0036301D" w:rsidRDefault="00280926" w:rsidP="00AD0D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0DE7" w:rsidRDefault="00AD0DE7" w:rsidP="00AD0D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 _____________________</w:t>
      </w:r>
    </w:p>
    <w:p w:rsidR="00617E28" w:rsidRPr="0036301D" w:rsidRDefault="00617E28" w:rsidP="00AD0D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0DE7" w:rsidRDefault="00F3453E" w:rsidP="00A34DE1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 </w:t>
      </w:r>
      <w:r w:rsidR="000C0EF9" w:rsidRPr="0036301D">
        <w:rPr>
          <w:rFonts w:ascii="Times New Roman" w:hAnsi="Times New Roman" w:cs="Times New Roman"/>
          <w:sz w:val="24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 xml:space="preserve">=∠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0C0EF9" w:rsidRPr="0036301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ADC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0C0EF9" w:rsidRPr="0036301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∠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ADB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0C0EF9" w:rsidRPr="0036301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="000C0EF9" w:rsidRPr="0036301D">
        <w:rPr>
          <w:rFonts w:ascii="Times New Roman" w:hAnsi="Times New Roman" w:cs="Times New Roman"/>
          <w:sz w:val="24"/>
          <w:szCs w:val="24"/>
        </w:rPr>
        <w:t xml:space="preserve"> см. Найти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="000C0EF9" w:rsidRPr="0036301D">
        <w:rPr>
          <w:rFonts w:ascii="Times New Roman" w:hAnsi="Times New Roman" w:cs="Times New Roman"/>
          <w:sz w:val="24"/>
          <w:szCs w:val="24"/>
        </w:rPr>
        <w:t>.</w:t>
      </w:r>
    </w:p>
    <w:p w:rsidR="00617E28" w:rsidRPr="0036301D" w:rsidRDefault="00617E28" w:rsidP="00617E2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80324" w:rsidRPr="0036301D" w:rsidRDefault="00DD56D4" w:rsidP="00A3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8536" cy="879764"/>
            <wp:effectExtent l="19050" t="0" r="0" b="0"/>
            <wp:docPr id="4" name="Рисунок 2" descr="C:\Users\Dima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\Desktop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75" t="16364" r="2470" b="37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536" cy="87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E28" w:rsidRPr="0036301D" w:rsidTr="00E5585F">
        <w:trPr>
          <w:trHeight w:val="284"/>
          <w:jc w:val="center"/>
        </w:trPr>
        <w:tc>
          <w:tcPr>
            <w:tcW w:w="293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E28" w:rsidRPr="0036301D" w:rsidTr="00E5585F">
        <w:trPr>
          <w:trHeight w:val="284"/>
          <w:jc w:val="center"/>
        </w:trPr>
        <w:tc>
          <w:tcPr>
            <w:tcW w:w="293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E28" w:rsidRPr="0036301D" w:rsidTr="00E5585F">
        <w:trPr>
          <w:trHeight w:val="284"/>
          <w:jc w:val="center"/>
        </w:trPr>
        <w:tc>
          <w:tcPr>
            <w:tcW w:w="293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17E28" w:rsidRPr="0036301D" w:rsidRDefault="00617E28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926" w:rsidRPr="0036301D" w:rsidRDefault="00280926" w:rsidP="007803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80324" w:rsidRPr="0036301D" w:rsidRDefault="00617E28" w:rsidP="007803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80324" w:rsidRPr="003630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36301D" w:rsidRPr="0036301D" w:rsidRDefault="0036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br w:type="page"/>
      </w:r>
    </w:p>
    <w:p w:rsidR="0036301D" w:rsidRPr="0036301D" w:rsidRDefault="0036301D" w:rsidP="0036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36301D" w:rsidRPr="0036301D" w:rsidRDefault="0036301D" w:rsidP="0036301D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719"/>
        <w:gridCol w:w="226"/>
        <w:gridCol w:w="292"/>
        <w:gridCol w:w="293"/>
        <w:gridCol w:w="288"/>
        <w:gridCol w:w="285"/>
      </w:tblGrid>
      <w:tr w:rsidR="0036301D" w:rsidRPr="0036301D" w:rsidTr="00A3433C">
        <w:tc>
          <w:tcPr>
            <w:tcW w:w="566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6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25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" w:type="dxa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36301D" w:rsidRPr="0036301D" w:rsidTr="00A3433C">
        <w:trPr>
          <w:trHeight w:hRule="exact" w:val="227"/>
        </w:trPr>
        <w:tc>
          <w:tcPr>
            <w:tcW w:w="1192" w:type="dxa"/>
            <w:gridSpan w:val="2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букв</w:t>
            </w:r>
            <w:proofErr w:type="gramStart"/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а(</w:t>
            </w:r>
            <w:proofErr w:type="gramEnd"/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345" w:type="dxa"/>
            <w:gridSpan w:val="4"/>
          </w:tcPr>
          <w:p w:rsidR="0036301D" w:rsidRPr="0036301D" w:rsidRDefault="0036301D" w:rsidP="00A343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6301D">
              <w:rPr>
                <w:rFonts w:ascii="Times New Roman" w:hAnsi="Times New Roman"/>
                <w:caps/>
                <w:sz w:val="24"/>
                <w:szCs w:val="24"/>
              </w:rPr>
              <w:t>число</w:t>
            </w:r>
          </w:p>
        </w:tc>
      </w:tr>
    </w:tbl>
    <w:p w:rsidR="00780324" w:rsidRPr="0036301D" w:rsidRDefault="00780324" w:rsidP="00780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324" w:rsidRPr="0036301D" w:rsidRDefault="00DD56D4" w:rsidP="00780324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В равнобедренном треугольнике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BC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с основанием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AC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к боковой стороне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проведена медиана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CD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. Периметр треугольника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DBC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больше периметра треугольника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ADC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на 19 см. Найдите стороны треугольника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BC</m:t>
        </m:r>
      </m:oMath>
      <w:r w:rsidRPr="0036301D">
        <w:rPr>
          <w:rFonts w:ascii="Times New Roman" w:hAnsi="Times New Roman" w:cs="Times New Roman"/>
          <w:sz w:val="24"/>
          <w:szCs w:val="24"/>
        </w:rPr>
        <w:t>, если его периметр равен 53 см.</w:t>
      </w:r>
    </w:p>
    <w:p w:rsidR="0036301D" w:rsidRPr="0036301D" w:rsidRDefault="0036301D" w:rsidP="0036301D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6F" w:rsidRPr="0036301D" w:rsidTr="00E5585F">
        <w:trPr>
          <w:trHeight w:val="284"/>
          <w:jc w:val="center"/>
        </w:trPr>
        <w:tc>
          <w:tcPr>
            <w:tcW w:w="293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E3C6F" w:rsidRPr="0036301D" w:rsidRDefault="00FE3C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1D" w:rsidRPr="0036301D" w:rsidTr="00E5585F">
        <w:trPr>
          <w:trHeight w:val="284"/>
          <w:jc w:val="center"/>
        </w:trPr>
        <w:tc>
          <w:tcPr>
            <w:tcW w:w="293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6301D" w:rsidRPr="0036301D" w:rsidRDefault="0036301D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67F5" w:rsidRPr="0036301D" w:rsidRDefault="005967F5" w:rsidP="00596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7F5" w:rsidRPr="0036301D" w:rsidRDefault="0036301D" w:rsidP="005967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5967F5" w:rsidRPr="003630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1264" w:rsidRDefault="006B1264" w:rsidP="005967F5">
      <w:pPr>
        <w:pStyle w:val="Default"/>
        <w:jc w:val="center"/>
        <w:rPr>
          <w:b/>
          <w:bCs/>
        </w:rPr>
      </w:pPr>
    </w:p>
    <w:p w:rsidR="006B1264" w:rsidRDefault="006B1264" w:rsidP="005967F5">
      <w:pPr>
        <w:pStyle w:val="Default"/>
        <w:jc w:val="center"/>
        <w:rPr>
          <w:b/>
          <w:bCs/>
        </w:rPr>
      </w:pPr>
    </w:p>
    <w:p w:rsidR="006B1264" w:rsidRDefault="006B1264" w:rsidP="005967F5">
      <w:pPr>
        <w:pStyle w:val="Default"/>
        <w:jc w:val="center"/>
        <w:rPr>
          <w:b/>
          <w:bCs/>
        </w:rPr>
      </w:pPr>
    </w:p>
    <w:p w:rsidR="005967F5" w:rsidRPr="0036301D" w:rsidRDefault="005967F5" w:rsidP="005967F5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 xml:space="preserve">Часть </w:t>
      </w:r>
      <w:r w:rsidR="000A5C03" w:rsidRPr="0036301D">
        <w:rPr>
          <w:b/>
          <w:bCs/>
        </w:rPr>
        <w:t>2</w:t>
      </w:r>
    </w:p>
    <w:p w:rsidR="005967F5" w:rsidRDefault="005967F5" w:rsidP="005967F5">
      <w:pPr>
        <w:pStyle w:val="Default"/>
        <w:jc w:val="center"/>
        <w:rPr>
          <w:b/>
          <w:bCs/>
          <w:i/>
          <w:iCs/>
        </w:rPr>
      </w:pPr>
      <w:r w:rsidRPr="0036301D">
        <w:rPr>
          <w:b/>
          <w:bCs/>
          <w:i/>
          <w:iCs/>
        </w:rPr>
        <w:t>Модуль «Реальная математика»</w:t>
      </w:r>
    </w:p>
    <w:p w:rsidR="006B1264" w:rsidRDefault="006B1264" w:rsidP="005967F5">
      <w:pPr>
        <w:pStyle w:val="Default"/>
        <w:jc w:val="center"/>
        <w:rPr>
          <w:b/>
          <w:bCs/>
          <w:i/>
          <w:iCs/>
        </w:rPr>
      </w:pPr>
    </w:p>
    <w:p w:rsidR="005967F5" w:rsidRPr="0036301D" w:rsidRDefault="005967F5" w:rsidP="00596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7F5" w:rsidRPr="0036301D" w:rsidRDefault="000C0EF9" w:rsidP="005967F5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Флакон шампуня стоит 160 рублей. Какое наибольшее число флаконов можно купить на 1000 рублей во время распродажи, когда скидка составляет 25%?</w:t>
      </w:r>
    </w:p>
    <w:p w:rsidR="00280926" w:rsidRPr="0036301D" w:rsidRDefault="00280926" w:rsidP="00280926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FE3C6F">
        <w:trPr>
          <w:trHeight w:val="284"/>
          <w:jc w:val="center"/>
        </w:trPr>
        <w:tc>
          <w:tcPr>
            <w:tcW w:w="1163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1163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FE3C6F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FE3C6F">
        <w:trPr>
          <w:trHeight w:val="284"/>
          <w:jc w:val="center"/>
        </w:trPr>
        <w:tc>
          <w:tcPr>
            <w:tcW w:w="296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8A6" w:rsidRPr="0036301D" w:rsidRDefault="009028A6" w:rsidP="009028A6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28A6" w:rsidRPr="0036301D" w:rsidRDefault="009028A6" w:rsidP="00902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6B1264" w:rsidRDefault="006B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264" w:rsidRDefault="006B1264" w:rsidP="006B1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2E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6B1264" w:rsidRDefault="006B1264" w:rsidP="006B1264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BC52E3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626"/>
        <w:gridCol w:w="234"/>
        <w:gridCol w:w="325"/>
        <w:gridCol w:w="340"/>
        <w:gridCol w:w="340"/>
        <w:gridCol w:w="340"/>
      </w:tblGrid>
      <w:tr w:rsidR="006B1264" w:rsidRPr="002E6471" w:rsidTr="00E5585F">
        <w:tc>
          <w:tcPr>
            <w:tcW w:w="566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26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25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6B1264" w:rsidRPr="002E6471" w:rsidTr="00E5585F">
        <w:trPr>
          <w:trHeight w:hRule="exact" w:val="227"/>
        </w:trPr>
        <w:tc>
          <w:tcPr>
            <w:tcW w:w="1192" w:type="dxa"/>
            <w:gridSpan w:val="2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букв</w:t>
            </w:r>
            <w:proofErr w:type="gramStart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а(</w:t>
            </w:r>
            <w:proofErr w:type="gramEnd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45" w:type="dxa"/>
            <w:gridSpan w:val="4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число</w:t>
            </w:r>
          </w:p>
        </w:tc>
      </w:tr>
    </w:tbl>
    <w:p w:rsidR="00FE2BF4" w:rsidRPr="0036301D" w:rsidRDefault="00FE2BF4" w:rsidP="00FE2BF4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На рисунке показано изменение температуры воздуха на протяжении трех суток. По горизонтали указывается дата и время суток, по вертикали – значение температуры в градусах Цельсия. Определите по рисунку разницу между наибольшей и наименьшей температурой воздуха в эти дни. Ответ дайте в градусах Цельсия. </w:t>
      </w:r>
    </w:p>
    <w:p w:rsidR="009028A6" w:rsidRDefault="00FE2BF4" w:rsidP="009028A6">
      <w:pPr>
        <w:pStyle w:val="aa"/>
        <w:shd w:val="clear" w:color="auto" w:fill="FFFFFF"/>
        <w:spacing w:before="120" w:beforeAutospacing="0" w:after="0" w:afterAutospacing="0"/>
        <w:jc w:val="center"/>
        <w:rPr>
          <w:color w:val="4D4B41"/>
        </w:rPr>
      </w:pPr>
      <w:r w:rsidRPr="0036301D">
        <w:rPr>
          <w:noProof/>
          <w:color w:val="4D4B41"/>
        </w:rPr>
        <w:drawing>
          <wp:inline distT="0" distB="0" distL="0" distR="0">
            <wp:extent cx="3258988" cy="1595887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10" cy="159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A82" w:rsidRPr="0036301D" w:rsidRDefault="00644A82" w:rsidP="009028A6">
      <w:pPr>
        <w:pStyle w:val="aa"/>
        <w:shd w:val="clear" w:color="auto" w:fill="FFFFFF"/>
        <w:spacing w:before="120" w:beforeAutospacing="0" w:after="0" w:afterAutospacing="0"/>
        <w:jc w:val="center"/>
        <w:rPr>
          <w:color w:val="4D4B41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44A82" w:rsidRPr="0036301D" w:rsidTr="00E5585F">
        <w:trPr>
          <w:trHeight w:val="284"/>
          <w:jc w:val="center"/>
        </w:trPr>
        <w:tc>
          <w:tcPr>
            <w:tcW w:w="1163" w:type="dxa"/>
            <w:gridSpan w:val="4"/>
            <w:vMerge w:val="restart"/>
            <w:vAlign w:val="center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A82" w:rsidRPr="0036301D" w:rsidTr="00E5585F">
        <w:trPr>
          <w:trHeight w:val="284"/>
          <w:jc w:val="center"/>
        </w:trPr>
        <w:tc>
          <w:tcPr>
            <w:tcW w:w="1163" w:type="dxa"/>
            <w:gridSpan w:val="4"/>
            <w:vMerge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A82" w:rsidRPr="0036301D" w:rsidTr="00E5585F">
        <w:trPr>
          <w:trHeight w:val="284"/>
          <w:jc w:val="center"/>
        </w:trPr>
        <w:tc>
          <w:tcPr>
            <w:tcW w:w="296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44A82" w:rsidRPr="0036301D" w:rsidRDefault="00644A82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8A6" w:rsidRPr="0036301D" w:rsidRDefault="006B1264" w:rsidP="00902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028A6" w:rsidRPr="003630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280926" w:rsidRPr="0036301D" w:rsidRDefault="00280926" w:rsidP="00902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28A6" w:rsidRPr="0036301D" w:rsidRDefault="00FE2BF4" w:rsidP="00FE2BF4">
      <w:pPr>
        <w:pStyle w:val="a4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Семья из трех человек планирует поехать из Санкт-Петербурга в Вологду. Можно ехать поездом, а можно – на своей машине. Билет на поезд на одного человека стоит 1100 рублей. Автомобиль расходует 8 литров бензина на 100 километров пути, расстояние по шоссе равно 700 км, а цена бензина равна </w:t>
      </w:r>
      <w:r w:rsidR="00F83804" w:rsidRPr="0036301D">
        <w:rPr>
          <w:rFonts w:ascii="Times New Roman" w:hAnsi="Times New Roman" w:cs="Times New Roman"/>
          <w:sz w:val="24"/>
          <w:szCs w:val="24"/>
        </w:rPr>
        <w:t>36,8</w:t>
      </w:r>
      <w:r w:rsidRPr="0036301D">
        <w:rPr>
          <w:rFonts w:ascii="Times New Roman" w:hAnsi="Times New Roman" w:cs="Times New Roman"/>
          <w:sz w:val="24"/>
          <w:szCs w:val="24"/>
        </w:rPr>
        <w:t xml:space="preserve"> рубля за литр. Сколько рублей придется заплатить за наиболее дешевую поездку на троих?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6B1264">
        <w:trPr>
          <w:trHeight w:val="284"/>
          <w:jc w:val="center"/>
        </w:trPr>
        <w:tc>
          <w:tcPr>
            <w:tcW w:w="1163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1163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B1264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8A6" w:rsidRDefault="006B1264" w:rsidP="00902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028A6" w:rsidRPr="003630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1264" w:rsidRPr="0036301D" w:rsidRDefault="006B1264" w:rsidP="00902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28A6" w:rsidRPr="0036301D" w:rsidRDefault="00B2036D" w:rsidP="001353AC">
      <w:pPr>
        <w:pStyle w:val="a4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В фирме «Родник» стоимость (в рублях) колодца из железобетонных колец рассчитывается по формуле </w:t>
      </w:r>
      <m:oMath>
        <m:r>
          <w:rPr>
            <w:rFonts w:ascii="Cambria Math" w:hAnsi="Cambria Math" w:cs="Times New Roman"/>
            <w:sz w:val="24"/>
            <w:szCs w:val="24"/>
          </w:rPr>
          <m:t>C=6000+4100∙n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69024D" w:rsidRPr="0036301D">
        <w:rPr>
          <w:rFonts w:ascii="Times New Roman" w:hAnsi="Times New Roman" w:cs="Times New Roman"/>
          <w:sz w:val="24"/>
          <w:szCs w:val="24"/>
        </w:rPr>
        <w:t xml:space="preserve"> </w:t>
      </w:r>
      <w:r w:rsidRPr="0036301D">
        <w:rPr>
          <w:rFonts w:ascii="Times New Roman" w:hAnsi="Times New Roman" w:cs="Times New Roman"/>
          <w:sz w:val="24"/>
          <w:szCs w:val="24"/>
        </w:rPr>
        <w:t xml:space="preserve">– число колец, установленных при рытье колодца. </w:t>
      </w:r>
      <w:r w:rsidR="00F83804" w:rsidRPr="0036301D">
        <w:rPr>
          <w:rFonts w:ascii="Times New Roman" w:hAnsi="Times New Roman" w:cs="Times New Roman"/>
          <w:sz w:val="24"/>
          <w:szCs w:val="24"/>
        </w:rPr>
        <w:t xml:space="preserve">Клиент заплатил 34700 рублей. </w:t>
      </w:r>
      <w:r w:rsidRPr="0036301D">
        <w:rPr>
          <w:rFonts w:ascii="Times New Roman" w:hAnsi="Times New Roman" w:cs="Times New Roman"/>
          <w:sz w:val="24"/>
          <w:szCs w:val="24"/>
        </w:rPr>
        <w:t xml:space="preserve">Пользуясь этой формулой, </w:t>
      </w:r>
      <w:r w:rsidR="0069024D" w:rsidRPr="0036301D">
        <w:rPr>
          <w:rFonts w:ascii="Times New Roman" w:hAnsi="Times New Roman" w:cs="Times New Roman"/>
          <w:sz w:val="24"/>
          <w:szCs w:val="24"/>
        </w:rPr>
        <w:t>определите,</w:t>
      </w:r>
      <w:r w:rsidR="00F83804" w:rsidRPr="0036301D">
        <w:rPr>
          <w:rFonts w:ascii="Times New Roman" w:hAnsi="Times New Roman" w:cs="Times New Roman"/>
          <w:sz w:val="24"/>
          <w:szCs w:val="24"/>
        </w:rPr>
        <w:t xml:space="preserve"> сколько колец</w:t>
      </w:r>
      <w:r w:rsidRPr="0036301D">
        <w:rPr>
          <w:rFonts w:ascii="Times New Roman" w:hAnsi="Times New Roman" w:cs="Times New Roman"/>
          <w:sz w:val="24"/>
          <w:szCs w:val="24"/>
        </w:rPr>
        <w:t xml:space="preserve"> </w:t>
      </w:r>
      <w:r w:rsidR="00F83804" w:rsidRPr="0036301D">
        <w:rPr>
          <w:rFonts w:ascii="Times New Roman" w:hAnsi="Times New Roman" w:cs="Times New Roman"/>
          <w:sz w:val="24"/>
          <w:szCs w:val="24"/>
        </w:rPr>
        <w:t>ему установят.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644A82">
        <w:trPr>
          <w:trHeight w:val="284"/>
          <w:jc w:val="center"/>
        </w:trPr>
        <w:tc>
          <w:tcPr>
            <w:tcW w:w="1163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44A82">
        <w:trPr>
          <w:trHeight w:val="284"/>
          <w:jc w:val="center"/>
        </w:trPr>
        <w:tc>
          <w:tcPr>
            <w:tcW w:w="1163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44A82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44A82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44A82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644A82">
        <w:trPr>
          <w:trHeight w:val="284"/>
          <w:jc w:val="center"/>
        </w:trPr>
        <w:tc>
          <w:tcPr>
            <w:tcW w:w="296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53AC" w:rsidRPr="0036301D" w:rsidRDefault="00644A82" w:rsidP="001353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353AC" w:rsidRPr="003630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1264" w:rsidRDefault="006B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264" w:rsidRDefault="006B1264" w:rsidP="006B1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2E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6B1264" w:rsidRDefault="006B1264" w:rsidP="006B1264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BC52E3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626"/>
        <w:gridCol w:w="234"/>
        <w:gridCol w:w="325"/>
        <w:gridCol w:w="340"/>
        <w:gridCol w:w="340"/>
        <w:gridCol w:w="340"/>
      </w:tblGrid>
      <w:tr w:rsidR="006B1264" w:rsidRPr="002E6471" w:rsidTr="00E5585F">
        <w:tc>
          <w:tcPr>
            <w:tcW w:w="566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26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25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6B1264" w:rsidRPr="002E6471" w:rsidTr="00E5585F">
        <w:trPr>
          <w:trHeight w:hRule="exact" w:val="227"/>
        </w:trPr>
        <w:tc>
          <w:tcPr>
            <w:tcW w:w="1192" w:type="dxa"/>
            <w:gridSpan w:val="2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букв</w:t>
            </w:r>
            <w:proofErr w:type="gramStart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а(</w:t>
            </w:r>
            <w:proofErr w:type="gramEnd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45" w:type="dxa"/>
            <w:gridSpan w:val="4"/>
          </w:tcPr>
          <w:p w:rsidR="006B1264" w:rsidRPr="002E6471" w:rsidRDefault="006B126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число</w:t>
            </w:r>
          </w:p>
        </w:tc>
      </w:tr>
    </w:tbl>
    <w:p w:rsidR="000A5C03" w:rsidRPr="0036301D" w:rsidRDefault="000A5C03" w:rsidP="000A5C03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Часть 3</w:t>
      </w:r>
    </w:p>
    <w:p w:rsidR="000A5C03" w:rsidRPr="0036301D" w:rsidRDefault="000A5C03" w:rsidP="000A5C03">
      <w:pPr>
        <w:pStyle w:val="Default"/>
        <w:jc w:val="center"/>
      </w:pPr>
      <w:r w:rsidRPr="0036301D">
        <w:rPr>
          <w:b/>
          <w:bCs/>
          <w:i/>
          <w:iCs/>
        </w:rPr>
        <w:t>Модуль «Алгебра»</w:t>
      </w:r>
    </w:p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Default="000A5C03" w:rsidP="006B1264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Найдите значение выражения: </w:t>
      </w:r>
      <w:r w:rsidR="00F83804" w:rsidRPr="0036301D">
        <w:rPr>
          <w:rFonts w:ascii="Times New Roman" w:hAnsi="Times New Roman" w:cs="Times New Roman"/>
          <w:sz w:val="24"/>
          <w:szCs w:val="24"/>
        </w:rPr>
        <w:t xml:space="preserve">  </w:t>
      </w:r>
      <w:r w:rsidR="00BB52C1" w:rsidRPr="0036301D">
        <w:rPr>
          <w:rFonts w:ascii="Times New Roman" w:hAnsi="Times New Roman"/>
          <w:position w:val="-26"/>
          <w:sz w:val="24"/>
          <w:szCs w:val="24"/>
        </w:rPr>
        <w:object w:dxaOrig="20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35.3pt" o:ole="">
            <v:imagedata r:id="rId9" o:title=""/>
          </v:shape>
          <o:OLEObject Type="Embed" ProgID="Equation.3" ShapeID="_x0000_i1025" DrawAspect="Content" ObjectID="_1534659269" r:id="rId10"/>
        </w:object>
      </w:r>
      <w:r w:rsidR="00F83804" w:rsidRPr="0036301D">
        <w:rPr>
          <w:rFonts w:ascii="Times New Roman" w:hAnsi="Times New Roman" w:cs="Times New Roman"/>
          <w:sz w:val="24"/>
          <w:szCs w:val="24"/>
        </w:rPr>
        <w:t xml:space="preserve">  и ответ запишите в виде десятичной дроби.</w:t>
      </w:r>
    </w:p>
    <w:p w:rsidR="006B1264" w:rsidRPr="0036301D" w:rsidRDefault="006B1264" w:rsidP="006B126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Pr="0036301D" w:rsidRDefault="000A5C03" w:rsidP="000A5C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0A5C03" w:rsidRPr="0036301D" w:rsidRDefault="000A5C03" w:rsidP="000A5C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Default="00100DC9" w:rsidP="000A5C03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Задайте прямую пропорциональность формулой, если известно, что ее график проходит через точку </w:t>
      </w:r>
      <m:oMath>
        <m:r>
          <w:rPr>
            <w:rFonts w:ascii="Cambria Math" w:hAnsi="Cambria Math" w:cs="Times New Roman"/>
            <w:sz w:val="24"/>
            <w:szCs w:val="24"/>
          </w:rPr>
          <m:t>A(-3;6)</m:t>
        </m:r>
      </m:oMath>
      <w:r w:rsidRPr="0036301D">
        <w:rPr>
          <w:rFonts w:ascii="Times New Roman" w:hAnsi="Times New Roman" w:cs="Times New Roman"/>
          <w:sz w:val="24"/>
          <w:szCs w:val="24"/>
        </w:rPr>
        <w:t>.</w:t>
      </w:r>
    </w:p>
    <w:p w:rsidR="006B1264" w:rsidRPr="0036301D" w:rsidRDefault="006B1264" w:rsidP="006B126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264" w:rsidRPr="0036301D" w:rsidTr="00E5585F">
        <w:trPr>
          <w:trHeight w:val="284"/>
          <w:jc w:val="center"/>
        </w:trPr>
        <w:tc>
          <w:tcPr>
            <w:tcW w:w="293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B1264" w:rsidRPr="0036301D" w:rsidRDefault="006B126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Pr="0036301D" w:rsidRDefault="000A5C03" w:rsidP="000A5C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 ____________________</w:t>
      </w:r>
    </w:p>
    <w:p w:rsidR="007B3AE4" w:rsidRDefault="007B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3AE4" w:rsidRDefault="007B3AE4" w:rsidP="007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2E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7B3AE4" w:rsidRDefault="007B3AE4" w:rsidP="007B3AE4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BC52E3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626"/>
        <w:gridCol w:w="234"/>
        <w:gridCol w:w="325"/>
        <w:gridCol w:w="340"/>
        <w:gridCol w:w="340"/>
        <w:gridCol w:w="340"/>
      </w:tblGrid>
      <w:tr w:rsidR="007B3AE4" w:rsidRPr="002E6471" w:rsidTr="00E5585F">
        <w:tc>
          <w:tcPr>
            <w:tcW w:w="566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26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25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7B3AE4" w:rsidRPr="002E6471" w:rsidTr="00E5585F">
        <w:trPr>
          <w:trHeight w:hRule="exact" w:val="227"/>
        </w:trPr>
        <w:tc>
          <w:tcPr>
            <w:tcW w:w="1192" w:type="dxa"/>
            <w:gridSpan w:val="2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букв</w:t>
            </w:r>
            <w:proofErr w:type="gramStart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а(</w:t>
            </w:r>
            <w:proofErr w:type="gramEnd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45" w:type="dxa"/>
            <w:gridSpan w:val="4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число</w:t>
            </w:r>
          </w:p>
        </w:tc>
      </w:tr>
    </w:tbl>
    <w:p w:rsidR="000A5C03" w:rsidRPr="0036301D" w:rsidRDefault="000A5C03" w:rsidP="000A5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5C03" w:rsidRDefault="000A5C03" w:rsidP="000A5C03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Решите уравнение: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36301D">
        <w:rPr>
          <w:rFonts w:ascii="Times New Roman" w:hAnsi="Times New Roman" w:cs="Times New Roman"/>
          <w:sz w:val="24"/>
          <w:szCs w:val="24"/>
        </w:rPr>
        <w:t>.</w:t>
      </w:r>
    </w:p>
    <w:p w:rsidR="007B3AE4" w:rsidRPr="0036301D" w:rsidRDefault="007B3AE4" w:rsidP="007B3AE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Pr="0036301D" w:rsidRDefault="000A5C03" w:rsidP="000A5C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Default="000353E9" w:rsidP="000A5C03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По электронной почте послано три сообщения общим объемом 600 килобайт. Объем первого сообщения на 300 килобайт меньше объема третьего и в 3 раза меньше объема второго. Найдите объем </w:t>
      </w:r>
      <w:r w:rsidR="0069024D" w:rsidRPr="0036301D">
        <w:rPr>
          <w:rFonts w:ascii="Times New Roman" w:hAnsi="Times New Roman" w:cs="Times New Roman"/>
          <w:sz w:val="24"/>
          <w:szCs w:val="24"/>
        </w:rPr>
        <w:t>второго</w:t>
      </w:r>
      <w:r w:rsidRPr="0036301D">
        <w:rPr>
          <w:rFonts w:ascii="Times New Roman" w:hAnsi="Times New Roman" w:cs="Times New Roman"/>
          <w:sz w:val="24"/>
          <w:szCs w:val="24"/>
        </w:rPr>
        <w:t xml:space="preserve"> сообщения.</w:t>
      </w:r>
    </w:p>
    <w:p w:rsidR="007B3AE4" w:rsidRPr="0036301D" w:rsidRDefault="007B3AE4" w:rsidP="007B3AE4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71" w:rsidRPr="0036301D" w:rsidTr="00E5585F">
        <w:trPr>
          <w:trHeight w:val="284"/>
          <w:jc w:val="center"/>
        </w:trPr>
        <w:tc>
          <w:tcPr>
            <w:tcW w:w="293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71" w:rsidRPr="0036301D" w:rsidTr="00E5585F">
        <w:trPr>
          <w:trHeight w:val="284"/>
          <w:jc w:val="center"/>
        </w:trPr>
        <w:tc>
          <w:tcPr>
            <w:tcW w:w="293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71" w:rsidRPr="0036301D" w:rsidTr="00E5585F">
        <w:trPr>
          <w:trHeight w:val="284"/>
          <w:jc w:val="center"/>
        </w:trPr>
        <w:tc>
          <w:tcPr>
            <w:tcW w:w="293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71" w:rsidRPr="0036301D" w:rsidTr="00E5585F">
        <w:trPr>
          <w:trHeight w:val="284"/>
          <w:jc w:val="center"/>
        </w:trPr>
        <w:tc>
          <w:tcPr>
            <w:tcW w:w="293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71" w:rsidRPr="0036301D" w:rsidRDefault="001D0371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5C03" w:rsidRPr="0036301D" w:rsidRDefault="000A5C03" w:rsidP="000A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03" w:rsidRPr="0036301D" w:rsidRDefault="000A5C03" w:rsidP="000A5C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8978FB" w:rsidRPr="0036301D" w:rsidRDefault="00897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AE4" w:rsidRDefault="007B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3AE4" w:rsidRDefault="007B3AE4" w:rsidP="007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2E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БЛАНК ОТВЕТОВ</w:t>
      </w:r>
    </w:p>
    <w:p w:rsidR="007B3AE4" w:rsidRDefault="007B3AE4" w:rsidP="007B3AE4">
      <w:pPr>
        <w:spacing w:after="0" w:line="240" w:lineRule="auto"/>
        <w:ind w:firstLine="6946"/>
        <w:rPr>
          <w:rFonts w:ascii="Times New Roman" w:hAnsi="Times New Roman" w:cs="Times New Roman"/>
          <w:bCs/>
          <w:iCs/>
          <w:sz w:val="24"/>
          <w:szCs w:val="24"/>
        </w:rPr>
      </w:pPr>
      <w:r w:rsidRPr="00BC52E3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tbl>
      <w:tblPr>
        <w:tblW w:w="0" w:type="auto"/>
        <w:tblInd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626"/>
        <w:gridCol w:w="234"/>
        <w:gridCol w:w="325"/>
        <w:gridCol w:w="340"/>
        <w:gridCol w:w="340"/>
        <w:gridCol w:w="340"/>
      </w:tblGrid>
      <w:tr w:rsidR="007B3AE4" w:rsidRPr="002E6471" w:rsidTr="00E5585F">
        <w:tc>
          <w:tcPr>
            <w:tcW w:w="566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26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25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40" w:type="dxa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7B3AE4" w:rsidRPr="002E6471" w:rsidTr="00E5585F">
        <w:trPr>
          <w:trHeight w:hRule="exact" w:val="227"/>
        </w:trPr>
        <w:tc>
          <w:tcPr>
            <w:tcW w:w="1192" w:type="dxa"/>
            <w:gridSpan w:val="2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букв</w:t>
            </w:r>
            <w:proofErr w:type="gramStart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а(</w:t>
            </w:r>
            <w:proofErr w:type="gramEnd"/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ы)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45" w:type="dxa"/>
            <w:gridSpan w:val="4"/>
          </w:tcPr>
          <w:p w:rsidR="007B3AE4" w:rsidRPr="002E6471" w:rsidRDefault="007B3AE4" w:rsidP="00E558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E6471">
              <w:rPr>
                <w:rFonts w:ascii="Times New Roman" w:hAnsi="Times New Roman"/>
                <w:caps/>
                <w:sz w:val="20"/>
                <w:szCs w:val="20"/>
              </w:rPr>
              <w:t>число</w:t>
            </w:r>
          </w:p>
        </w:tc>
      </w:tr>
    </w:tbl>
    <w:p w:rsidR="00EA218B" w:rsidRPr="0036301D" w:rsidRDefault="00EA218B" w:rsidP="00EA218B">
      <w:pPr>
        <w:pStyle w:val="Default"/>
        <w:jc w:val="center"/>
        <w:rPr>
          <w:b/>
          <w:bCs/>
        </w:rPr>
      </w:pPr>
      <w:r w:rsidRPr="0036301D">
        <w:rPr>
          <w:b/>
          <w:bCs/>
        </w:rPr>
        <w:t>Часть 4 (дополнительная)</w:t>
      </w:r>
    </w:p>
    <w:p w:rsidR="00D21DB5" w:rsidRPr="0036301D" w:rsidRDefault="00D21DB5" w:rsidP="009C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70F" w:rsidRPr="0036301D" w:rsidRDefault="001B402F" w:rsidP="0069770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Какой многочлен надо записать вместо знака </w:t>
      </w:r>
      <w:r w:rsidRPr="0036301D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026" type="#_x0000_t75" style="width:9.5pt;height:10.2pt" o:ole="">
            <v:imagedata r:id="rId11" o:title=""/>
          </v:shape>
          <o:OLEObject Type="Embed" ProgID="Equation.3" ShapeID="_x0000_i1026" DrawAspect="Content" ObjectID="_1534659270" r:id="rId12"/>
        </w:object>
      </w:r>
      <w:r w:rsidRPr="0036301D">
        <w:rPr>
          <w:rFonts w:ascii="Times New Roman" w:hAnsi="Times New Roman"/>
          <w:sz w:val="24"/>
          <w:szCs w:val="24"/>
        </w:rPr>
        <w:t>, чтобы получившееся равенство было тождеством:</w:t>
      </w:r>
      <w:r w:rsidRPr="0036301D">
        <w:rPr>
          <w:rFonts w:ascii="Times New Roman" w:hAnsi="Times New Roman" w:cs="Times New Roman"/>
          <w:sz w:val="24"/>
          <w:szCs w:val="24"/>
        </w:rPr>
        <w:t xml:space="preserve"> </w:t>
      </w:r>
      <w:r w:rsidRPr="0036301D">
        <w:rPr>
          <w:rFonts w:ascii="Times New Roman" w:hAnsi="Times New Roman"/>
          <w:position w:val="-10"/>
          <w:sz w:val="24"/>
          <w:szCs w:val="24"/>
        </w:rPr>
        <w:object w:dxaOrig="3300" w:dyaOrig="360">
          <v:shape id="_x0000_i1027" type="#_x0000_t75" style="width:165.75pt;height:18.35pt" o:ole="">
            <v:imagedata r:id="rId13" o:title=""/>
          </v:shape>
          <o:OLEObject Type="Embed" ProgID="Equation.3" ShapeID="_x0000_i1027" DrawAspect="Content" ObjectID="_1534659271" r:id="rId14"/>
        </w:object>
      </w:r>
      <w:r w:rsidRPr="0036301D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770F" w:rsidRPr="0036301D" w:rsidRDefault="0069770F" w:rsidP="00697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D8F" w:rsidRPr="0036301D" w:rsidRDefault="00725D8F" w:rsidP="00725D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 _____________________</w:t>
      </w:r>
    </w:p>
    <w:p w:rsidR="00725D8F" w:rsidRPr="0036301D" w:rsidRDefault="00725D8F" w:rsidP="0072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53" w:rsidRDefault="00C026E1" w:rsidP="00C026E1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01D">
        <w:rPr>
          <w:rFonts w:ascii="Times New Roman" w:hAnsi="Times New Roman" w:cs="Times New Roman"/>
          <w:sz w:val="24"/>
          <w:szCs w:val="24"/>
        </w:rPr>
        <w:t xml:space="preserve">Чему равна сумма коэффициентов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36301D">
        <w:rPr>
          <w:rFonts w:ascii="Times New Roman" w:hAnsi="Times New Roman" w:cs="Times New Roman"/>
          <w:sz w:val="24"/>
          <w:szCs w:val="24"/>
        </w:rPr>
        <w:t xml:space="preserve"> в уравнении прямой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ax</m:t>
        </m:r>
        <m:r>
          <w:rPr>
            <w:rFonts w:ascii="Cambria Math" w:hAnsi="Cambria Math" w:cs="Times New Roman"/>
            <w:sz w:val="24"/>
            <w:szCs w:val="24"/>
          </w:rPr>
          <m:t>+by-1=0</m:t>
        </m:r>
      </m:oMath>
      <w:r w:rsidR="009C0D14" w:rsidRPr="0036301D">
        <w:rPr>
          <w:rFonts w:ascii="Times New Roman" w:hAnsi="Times New Roman" w:cs="Times New Roman"/>
          <w:sz w:val="24"/>
          <w:szCs w:val="24"/>
        </w:rPr>
        <w:t xml:space="preserve">, если прямая проходит через точки </w:t>
      </w:r>
      <m:oMath>
        <m:r>
          <w:rPr>
            <w:rFonts w:ascii="Cambria Math" w:hAnsi="Cambria Math" w:cs="Times New Roman"/>
            <w:sz w:val="24"/>
            <w:szCs w:val="24"/>
          </w:rPr>
          <m:t>A(2;3)</m:t>
        </m:r>
      </m:oMath>
      <w:r w:rsidR="009C0D14" w:rsidRPr="0036301D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(3;2)</m:t>
        </m:r>
      </m:oMath>
      <w:r w:rsidR="009C0D14" w:rsidRPr="0036301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9C0D14" w:rsidRPr="0036301D">
        <w:rPr>
          <w:rFonts w:ascii="Times New Roman" w:hAnsi="Times New Roman" w:cs="Times New Roman"/>
          <w:sz w:val="24"/>
          <w:szCs w:val="24"/>
        </w:rPr>
        <w:t xml:space="preserve"> Ответ запишите в виде десятичной дроби.</w:t>
      </w:r>
    </w:p>
    <w:p w:rsidR="0091469B" w:rsidRPr="0036301D" w:rsidRDefault="0091469B" w:rsidP="0091469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96"/>
        <w:gridCol w:w="285"/>
        <w:gridCol w:w="291"/>
        <w:gridCol w:w="29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 w:val="restart"/>
            <w:vAlign w:val="center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1136" w:type="dxa"/>
            <w:gridSpan w:val="4"/>
            <w:vMerge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26" w:rsidRPr="0036301D" w:rsidTr="00E5585F">
        <w:trPr>
          <w:trHeight w:val="284"/>
          <w:jc w:val="center"/>
        </w:trPr>
        <w:tc>
          <w:tcPr>
            <w:tcW w:w="293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80926" w:rsidRPr="0036301D" w:rsidRDefault="00280926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56F" w:rsidRPr="0036301D" w:rsidTr="00E5585F">
        <w:trPr>
          <w:trHeight w:val="284"/>
          <w:jc w:val="center"/>
        </w:trPr>
        <w:tc>
          <w:tcPr>
            <w:tcW w:w="293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A556F" w:rsidRPr="0036301D" w:rsidRDefault="008A556F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AE4" w:rsidRPr="0036301D" w:rsidTr="00E5585F">
        <w:trPr>
          <w:trHeight w:val="284"/>
          <w:jc w:val="center"/>
        </w:trPr>
        <w:tc>
          <w:tcPr>
            <w:tcW w:w="293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B3AE4" w:rsidRPr="0036301D" w:rsidRDefault="007B3AE4" w:rsidP="00E55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D14" w:rsidRPr="0036301D" w:rsidRDefault="009C0D14" w:rsidP="00D21D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21DB5" w:rsidRDefault="00D21DB5" w:rsidP="00D21D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Ответ:  _____________________</w:t>
      </w:r>
    </w:p>
    <w:p w:rsidR="007B3AE4" w:rsidRDefault="007B3AE4" w:rsidP="00D21D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3AE4" w:rsidRPr="0036301D" w:rsidRDefault="007B3AE4" w:rsidP="00D21D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3AE4" w:rsidRPr="00DE6582" w:rsidRDefault="006A5D2B" w:rsidP="007B3AE4">
      <w:pPr>
        <w:pStyle w:val="a4"/>
        <w:numPr>
          <w:ilvl w:val="0"/>
          <w:numId w:val="12"/>
        </w:numPr>
        <w:tabs>
          <w:tab w:val="left" w:pos="284"/>
        </w:tabs>
        <w:spacing w:after="0" w:line="300" w:lineRule="exact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2" style="position:absolute;left:0;text-align:left;margin-left:384.25pt;margin-top:.35pt;width:57.75pt;height:22.5pt;z-index:25169408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0" style="position:absolute;left:0;text-align:left;margin-left:307.05pt;margin-top:16.5pt;width:57.75pt;height:22.5pt;z-index:251692032"/>
        </w:pict>
      </w:r>
      <w:r w:rsidR="007B3AE4" w:rsidRPr="00DE6582">
        <w:rPr>
          <w:rFonts w:ascii="Times New Roman" w:hAnsi="Times New Roman"/>
          <w:b/>
          <w:sz w:val="24"/>
          <w:szCs w:val="24"/>
        </w:rPr>
        <w:t>Как Вы считаете, на какую оценку Вы выполнили</w:t>
      </w:r>
      <w:r w:rsidR="007B3AE4">
        <w:rPr>
          <w:rFonts w:ascii="Times New Roman" w:hAnsi="Times New Roman"/>
          <w:b/>
          <w:sz w:val="24"/>
          <w:szCs w:val="24"/>
        </w:rPr>
        <w:t xml:space="preserve"> данную работу? </w:t>
      </w:r>
    </w:p>
    <w:p w:rsidR="007B3AE4" w:rsidRPr="005C7D7E" w:rsidRDefault="007B3AE4" w:rsidP="007B3AE4">
      <w:pPr>
        <w:pStyle w:val="a4"/>
        <w:numPr>
          <w:ilvl w:val="0"/>
          <w:numId w:val="12"/>
        </w:numPr>
        <w:tabs>
          <w:tab w:val="left" w:pos="284"/>
        </w:tabs>
        <w:spacing w:after="0" w:line="300" w:lineRule="exact"/>
        <w:ind w:left="0" w:firstLine="0"/>
        <w:jc w:val="both"/>
        <w:rPr>
          <w:rFonts w:ascii="Times New Roman" w:hAnsi="Times New Roman" w:cs="Times New Roman"/>
          <w:b/>
        </w:rPr>
      </w:pPr>
      <w:r w:rsidRPr="005C7D7E">
        <w:rPr>
          <w:rFonts w:ascii="Times New Roman" w:hAnsi="Times New Roman"/>
          <w:b/>
          <w:sz w:val="24"/>
          <w:szCs w:val="24"/>
        </w:rPr>
        <w:t>Ваша итоговая оценка</w:t>
      </w:r>
      <w:bookmarkStart w:id="0" w:name="_GoBack"/>
      <w:bookmarkEnd w:id="0"/>
      <w:r w:rsidRPr="005C7D7E">
        <w:rPr>
          <w:rFonts w:ascii="Times New Roman" w:hAnsi="Times New Roman"/>
          <w:b/>
          <w:sz w:val="24"/>
          <w:szCs w:val="24"/>
        </w:rPr>
        <w:t xml:space="preserve"> по математике за </w:t>
      </w:r>
      <w:r w:rsidRPr="00754A40">
        <w:rPr>
          <w:rFonts w:ascii="Times New Roman" w:hAnsi="Times New Roman"/>
          <w:b/>
          <w:sz w:val="24"/>
          <w:szCs w:val="24"/>
        </w:rPr>
        <w:t>7 класс</w:t>
      </w:r>
      <w:r w:rsidRPr="005C7D7E">
        <w:rPr>
          <w:rFonts w:ascii="Times New Roman" w:hAnsi="Times New Roman"/>
          <w:b/>
          <w:sz w:val="24"/>
          <w:szCs w:val="24"/>
        </w:rPr>
        <w:t xml:space="preserve"> </w:t>
      </w:r>
    </w:p>
    <w:p w:rsidR="007B3AE4" w:rsidRPr="005C7D7E" w:rsidRDefault="006A5D2B" w:rsidP="007B3AE4">
      <w:pPr>
        <w:pStyle w:val="a4"/>
        <w:numPr>
          <w:ilvl w:val="0"/>
          <w:numId w:val="12"/>
        </w:numPr>
        <w:tabs>
          <w:tab w:val="left" w:pos="284"/>
        </w:tabs>
        <w:spacing w:after="0" w:line="300" w:lineRule="exact"/>
        <w:ind w:left="0" w:firstLine="0"/>
        <w:jc w:val="both"/>
        <w:rPr>
          <w:rFonts w:ascii="Times New Roman" w:hAnsi="Times New Roman" w:cs="Times New Roman"/>
          <w:b/>
        </w:rPr>
      </w:pPr>
      <w:r w:rsidRPr="006A5D2B"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1" style="position:absolute;left:0;text-align:left;margin-left:216.3pt;margin-top:3pt;width:57.75pt;height:22.5pt;z-index:251693056"/>
        </w:pict>
      </w:r>
      <w:r w:rsidR="007B3AE4" w:rsidRPr="005C7D7E">
        <w:rPr>
          <w:rFonts w:ascii="Times New Roman" w:hAnsi="Times New Roman"/>
          <w:b/>
          <w:sz w:val="24"/>
          <w:szCs w:val="24"/>
        </w:rPr>
        <w:t>Нравится ли Вам математика?</w:t>
      </w:r>
      <w:r w:rsidR="007B3AE4">
        <w:rPr>
          <w:rFonts w:ascii="Times New Roman" w:hAnsi="Times New Roman"/>
          <w:b/>
          <w:sz w:val="28"/>
          <w:szCs w:val="28"/>
        </w:rPr>
        <w:t xml:space="preserve"> </w:t>
      </w:r>
    </w:p>
    <w:p w:rsidR="00B2036D" w:rsidRPr="0036301D" w:rsidRDefault="00B2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br w:type="page"/>
      </w:r>
    </w:p>
    <w:p w:rsidR="001353AC" w:rsidRPr="0036301D" w:rsidRDefault="00AE11F6" w:rsidP="00AE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1D">
        <w:rPr>
          <w:rFonts w:ascii="Times New Roman" w:hAnsi="Times New Roman" w:cs="Times New Roman"/>
          <w:b/>
          <w:sz w:val="24"/>
          <w:szCs w:val="24"/>
        </w:rPr>
        <w:lastRenderedPageBreak/>
        <w:t>Ответы к заданиям</w:t>
      </w:r>
    </w:p>
    <w:p w:rsidR="00AE11F6" w:rsidRPr="0036301D" w:rsidRDefault="00AE11F6" w:rsidP="0013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Ind w:w="250" w:type="dxa"/>
        <w:tblLook w:val="04A0"/>
      </w:tblPr>
      <w:tblGrid>
        <w:gridCol w:w="1701"/>
        <w:gridCol w:w="7371"/>
      </w:tblGrid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37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E11F6" w:rsidRPr="0036301D" w:rsidRDefault="006A5D2B" w:rsidP="00BB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133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E11F6" w:rsidRPr="0036301D" w:rsidRDefault="000C0EF9" w:rsidP="00A3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E11F6" w:rsidRPr="0036301D" w:rsidRDefault="00A34DE1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=24</m:t>
              </m:r>
            </m:oMath>
            <w:r w:rsidRPr="00363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AC=5</m:t>
              </m:r>
            </m:oMath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E11F6" w:rsidRPr="0036301D" w:rsidRDefault="000C0EF9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E11F6" w:rsidRPr="0036301D" w:rsidRDefault="00FE2BF4" w:rsidP="00FE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E11F6" w:rsidRPr="0036301D" w:rsidRDefault="00F83804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2060,8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AE11F6" w:rsidRPr="0036301D" w:rsidRDefault="00F83804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AE11F6" w:rsidRPr="0036301D" w:rsidRDefault="00BB52C1" w:rsidP="00BB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F83804" w:rsidRPr="00363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AE11F6" w:rsidRPr="0036301D" w:rsidRDefault="00100DC9" w:rsidP="0010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y=-2x</m:t>
                </m:r>
              </m:oMath>
            </m:oMathPara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AE11F6" w:rsidRPr="0036301D" w:rsidRDefault="0069024D" w:rsidP="0089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</m:t>
              </m:r>
            </m:oMath>
          </w:p>
        </w:tc>
      </w:tr>
      <w:tr w:rsidR="00AE11F6" w:rsidRPr="0036301D" w:rsidTr="00AE11F6">
        <w:trPr>
          <w:jc w:val="center"/>
        </w:trPr>
        <w:tc>
          <w:tcPr>
            <w:tcW w:w="1701" w:type="dxa"/>
          </w:tcPr>
          <w:p w:rsidR="00AE11F6" w:rsidRPr="0036301D" w:rsidRDefault="00AE11F6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E11F6" w:rsidRPr="0036301D" w:rsidRDefault="000353E9" w:rsidP="0069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A0F79" w:rsidRPr="0036301D" w:rsidTr="00AE11F6">
        <w:trPr>
          <w:jc w:val="center"/>
        </w:trPr>
        <w:tc>
          <w:tcPr>
            <w:tcW w:w="1701" w:type="dxa"/>
          </w:tcPr>
          <w:p w:rsidR="001A0F79" w:rsidRPr="0036301D" w:rsidRDefault="001A0F79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1A0F79" w:rsidRPr="0036301D" w:rsidRDefault="001B402F" w:rsidP="001B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/>
                <w:position w:val="-6"/>
                <w:sz w:val="24"/>
                <w:szCs w:val="24"/>
              </w:rPr>
              <w:object w:dxaOrig="499" w:dyaOrig="279">
                <v:shape id="_x0000_i1028" type="#_x0000_t75" style="width:24.45pt;height:14.25pt" o:ole="">
                  <v:imagedata r:id="rId15" o:title=""/>
                </v:shape>
                <o:OLEObject Type="Embed" ProgID="Equation.3" ShapeID="_x0000_i1028" DrawAspect="Content" ObjectID="_1534659272" r:id="rId16"/>
              </w:object>
            </w:r>
          </w:p>
        </w:tc>
      </w:tr>
      <w:tr w:rsidR="001A0F79" w:rsidRPr="0036301D" w:rsidTr="00AE11F6">
        <w:trPr>
          <w:jc w:val="center"/>
        </w:trPr>
        <w:tc>
          <w:tcPr>
            <w:tcW w:w="1701" w:type="dxa"/>
          </w:tcPr>
          <w:p w:rsidR="001A0F79" w:rsidRPr="0036301D" w:rsidRDefault="001A0F79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1A0F79" w:rsidRPr="0036301D" w:rsidRDefault="009C0D14" w:rsidP="00AE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1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AE11F6" w:rsidRPr="0036301D" w:rsidRDefault="00AE11F6" w:rsidP="0013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8E2" w:rsidRPr="0036301D" w:rsidRDefault="00A128E2" w:rsidP="00AE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E2" w:rsidRPr="0036301D" w:rsidRDefault="00A128E2" w:rsidP="00AE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1F6" w:rsidRPr="0036301D" w:rsidRDefault="00AE11F6" w:rsidP="00AE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1D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AE11F6" w:rsidRPr="0036301D" w:rsidRDefault="00AE11F6" w:rsidP="0013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1F6" w:rsidRPr="0036301D" w:rsidRDefault="00AE11F6" w:rsidP="00AE11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 xml:space="preserve">Правильное выполнение каждого из заданий 1-11 оценивается 1 баллом. </w:t>
      </w:r>
      <w:r w:rsidR="00293E4C" w:rsidRPr="0036301D">
        <w:rPr>
          <w:rFonts w:ascii="Times New Roman" w:hAnsi="Times New Roman" w:cs="Times New Roman"/>
          <w:sz w:val="24"/>
          <w:szCs w:val="24"/>
        </w:rPr>
        <w:t xml:space="preserve">За неверный ответ или отсутствие ответа выставляется 0 баллов. </w:t>
      </w:r>
      <w:r w:rsidRPr="0036301D">
        <w:rPr>
          <w:rFonts w:ascii="Times New Roman" w:hAnsi="Times New Roman" w:cs="Times New Roman"/>
          <w:sz w:val="24"/>
          <w:szCs w:val="24"/>
        </w:rPr>
        <w:t>Максимальный балл за выполнение всей работы – 11.</w:t>
      </w:r>
    </w:p>
    <w:p w:rsidR="00AE11F6" w:rsidRPr="0036301D" w:rsidRDefault="00AE11F6" w:rsidP="00AE11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11F6" w:rsidRPr="0036301D" w:rsidRDefault="00AE11F6" w:rsidP="00AE11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01D">
        <w:rPr>
          <w:rFonts w:ascii="Times New Roman" w:hAnsi="Times New Roman" w:cs="Times New Roman"/>
          <w:i/>
          <w:sz w:val="24"/>
          <w:szCs w:val="24"/>
        </w:rPr>
        <w:t>Таблица перевода баллов в отметки по пятибалльной шкале</w:t>
      </w:r>
    </w:p>
    <w:p w:rsidR="00AE11F6" w:rsidRPr="0036301D" w:rsidRDefault="00AE11F6" w:rsidP="00AE11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575"/>
        <w:gridCol w:w="1576"/>
        <w:gridCol w:w="1576"/>
        <w:gridCol w:w="1576"/>
      </w:tblGrid>
      <w:tr w:rsidR="00AE11F6" w:rsidRPr="0036301D" w:rsidTr="00AE11F6">
        <w:trPr>
          <w:trHeight w:val="107"/>
          <w:jc w:val="center"/>
        </w:trPr>
        <w:tc>
          <w:tcPr>
            <w:tcW w:w="2802" w:type="dxa"/>
          </w:tcPr>
          <w:p w:rsidR="00AE11F6" w:rsidRPr="0036301D" w:rsidRDefault="00AE11F6">
            <w:pPr>
              <w:pStyle w:val="Default"/>
            </w:pPr>
            <w:r w:rsidRPr="0036301D">
              <w:rPr>
                <w:b/>
                <w:bCs/>
              </w:rPr>
              <w:t xml:space="preserve">Отметка по пятибалльной шкале </w:t>
            </w:r>
          </w:p>
        </w:tc>
        <w:tc>
          <w:tcPr>
            <w:tcW w:w="1575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rPr>
                <w:b/>
                <w:bCs/>
              </w:rPr>
              <w:t>«2»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rPr>
                <w:b/>
                <w:bCs/>
              </w:rPr>
              <w:t>«3»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rPr>
                <w:b/>
                <w:bCs/>
              </w:rPr>
              <w:t>«4»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rPr>
                <w:b/>
                <w:bCs/>
              </w:rPr>
              <w:t>«5»</w:t>
            </w:r>
          </w:p>
        </w:tc>
      </w:tr>
      <w:tr w:rsidR="00AE11F6" w:rsidRPr="0036301D" w:rsidTr="00AE11F6">
        <w:trPr>
          <w:trHeight w:val="109"/>
          <w:jc w:val="center"/>
        </w:trPr>
        <w:tc>
          <w:tcPr>
            <w:tcW w:w="2802" w:type="dxa"/>
          </w:tcPr>
          <w:p w:rsidR="00AE11F6" w:rsidRPr="0036301D" w:rsidRDefault="00AE11F6">
            <w:pPr>
              <w:pStyle w:val="Default"/>
            </w:pPr>
            <w:r w:rsidRPr="0036301D">
              <w:t xml:space="preserve">Первичные баллы </w:t>
            </w:r>
          </w:p>
        </w:tc>
        <w:tc>
          <w:tcPr>
            <w:tcW w:w="1575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t>0–5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t>6–7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t>8–9</w:t>
            </w:r>
          </w:p>
        </w:tc>
        <w:tc>
          <w:tcPr>
            <w:tcW w:w="1576" w:type="dxa"/>
          </w:tcPr>
          <w:p w:rsidR="00AE11F6" w:rsidRPr="0036301D" w:rsidRDefault="00AE11F6" w:rsidP="00AE11F6">
            <w:pPr>
              <w:pStyle w:val="Default"/>
              <w:jc w:val="center"/>
            </w:pPr>
            <w:r w:rsidRPr="0036301D">
              <w:t>10–11</w:t>
            </w:r>
          </w:p>
        </w:tc>
      </w:tr>
    </w:tbl>
    <w:p w:rsidR="00AE11F6" w:rsidRPr="0036301D" w:rsidRDefault="00AE11F6" w:rsidP="00AE11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11F6" w:rsidRPr="0036301D" w:rsidRDefault="00A128E2" w:rsidP="00AE11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301D">
        <w:rPr>
          <w:rFonts w:ascii="Times New Roman" w:hAnsi="Times New Roman" w:cs="Times New Roman"/>
          <w:sz w:val="24"/>
          <w:szCs w:val="24"/>
        </w:rPr>
        <w:t>Часть 4 является дополнительной, её выполнение необязательно. Верное решение об</w:t>
      </w:r>
      <w:r w:rsidR="00BB52C1" w:rsidRPr="0036301D">
        <w:rPr>
          <w:rFonts w:ascii="Times New Roman" w:hAnsi="Times New Roman" w:cs="Times New Roman"/>
          <w:sz w:val="24"/>
          <w:szCs w:val="24"/>
        </w:rPr>
        <w:t>е</w:t>
      </w:r>
      <w:r w:rsidRPr="0036301D">
        <w:rPr>
          <w:rFonts w:ascii="Times New Roman" w:hAnsi="Times New Roman" w:cs="Times New Roman"/>
          <w:sz w:val="24"/>
          <w:szCs w:val="24"/>
        </w:rPr>
        <w:t>их заданий этой части оценивается дополнительной отметкой «5».</w:t>
      </w:r>
    </w:p>
    <w:sectPr w:rsidR="00AE11F6" w:rsidRPr="0036301D" w:rsidSect="005A695B"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28" w:rsidRDefault="00617E28" w:rsidP="00617E28">
      <w:pPr>
        <w:spacing w:after="0" w:line="240" w:lineRule="auto"/>
      </w:pPr>
      <w:r>
        <w:separator/>
      </w:r>
    </w:p>
  </w:endnote>
  <w:endnote w:type="continuationSeparator" w:id="1">
    <w:p w:rsidR="00617E28" w:rsidRDefault="00617E28" w:rsidP="0061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667"/>
      <w:docPartObj>
        <w:docPartGallery w:val="Page Numbers (Bottom of Page)"/>
        <w:docPartUnique/>
      </w:docPartObj>
    </w:sdtPr>
    <w:sdtContent>
      <w:p w:rsidR="00617E28" w:rsidRDefault="006A5D2B">
        <w:pPr>
          <w:pStyle w:val="ae"/>
          <w:jc w:val="right"/>
        </w:pPr>
        <w:fldSimple w:instr=" PAGE   \* MERGEFORMAT ">
          <w:r w:rsidR="001E463B">
            <w:rPr>
              <w:noProof/>
            </w:rPr>
            <w:t>8</w:t>
          </w:r>
        </w:fldSimple>
      </w:p>
    </w:sdtContent>
  </w:sdt>
  <w:p w:rsidR="00617E28" w:rsidRDefault="00617E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28" w:rsidRDefault="00617E28" w:rsidP="00617E28">
      <w:pPr>
        <w:spacing w:after="0" w:line="240" w:lineRule="auto"/>
      </w:pPr>
      <w:r>
        <w:separator/>
      </w:r>
    </w:p>
  </w:footnote>
  <w:footnote w:type="continuationSeparator" w:id="1">
    <w:p w:rsidR="00617E28" w:rsidRDefault="00617E28" w:rsidP="0061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241"/>
    <w:multiLevelType w:val="multilevel"/>
    <w:tmpl w:val="4E5C83B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34F2BCC"/>
    <w:multiLevelType w:val="hybridMultilevel"/>
    <w:tmpl w:val="04FEC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E0298"/>
    <w:multiLevelType w:val="multilevel"/>
    <w:tmpl w:val="E77E5FB0"/>
    <w:lvl w:ilvl="0">
      <w:start w:val="1"/>
      <w:numFmt w:val="decimal"/>
      <w:pStyle w:val="20"/>
      <w:lvlText w:val="%1."/>
      <w:lvlJc w:val="left"/>
      <w:pPr>
        <w:ind w:left="432" w:hanging="432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57E07498"/>
    <w:multiLevelType w:val="hybridMultilevel"/>
    <w:tmpl w:val="975E90D4"/>
    <w:lvl w:ilvl="0" w:tplc="A4A27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95B"/>
    <w:rsid w:val="00012D98"/>
    <w:rsid w:val="000132A3"/>
    <w:rsid w:val="000353E9"/>
    <w:rsid w:val="0008669C"/>
    <w:rsid w:val="000905AE"/>
    <w:rsid w:val="000A5C03"/>
    <w:rsid w:val="000C0EF9"/>
    <w:rsid w:val="00100DC9"/>
    <w:rsid w:val="00103493"/>
    <w:rsid w:val="001353AC"/>
    <w:rsid w:val="0016029B"/>
    <w:rsid w:val="00167DC6"/>
    <w:rsid w:val="001A0F79"/>
    <w:rsid w:val="001A39F1"/>
    <w:rsid w:val="001B402F"/>
    <w:rsid w:val="001D0371"/>
    <w:rsid w:val="001D435B"/>
    <w:rsid w:val="001E463B"/>
    <w:rsid w:val="00205B40"/>
    <w:rsid w:val="0025317E"/>
    <w:rsid w:val="00261DF6"/>
    <w:rsid w:val="00280926"/>
    <w:rsid w:val="00293E4C"/>
    <w:rsid w:val="002F0722"/>
    <w:rsid w:val="002F0E7E"/>
    <w:rsid w:val="002F7863"/>
    <w:rsid w:val="003352DB"/>
    <w:rsid w:val="0036301D"/>
    <w:rsid w:val="003807E9"/>
    <w:rsid w:val="00496FDA"/>
    <w:rsid w:val="004F246B"/>
    <w:rsid w:val="00595807"/>
    <w:rsid w:val="005967F5"/>
    <w:rsid w:val="005A695B"/>
    <w:rsid w:val="005E0053"/>
    <w:rsid w:val="00617E28"/>
    <w:rsid w:val="00644A82"/>
    <w:rsid w:val="006570E2"/>
    <w:rsid w:val="0068052B"/>
    <w:rsid w:val="0069024D"/>
    <w:rsid w:val="0069770F"/>
    <w:rsid w:val="006A5D2B"/>
    <w:rsid w:val="006A6827"/>
    <w:rsid w:val="006B1264"/>
    <w:rsid w:val="00712AA3"/>
    <w:rsid w:val="00725D8F"/>
    <w:rsid w:val="007431C4"/>
    <w:rsid w:val="00760383"/>
    <w:rsid w:val="00780324"/>
    <w:rsid w:val="007B3AE4"/>
    <w:rsid w:val="00805763"/>
    <w:rsid w:val="00837CA3"/>
    <w:rsid w:val="00895288"/>
    <w:rsid w:val="008978FB"/>
    <w:rsid w:val="008A556F"/>
    <w:rsid w:val="008D1FED"/>
    <w:rsid w:val="009028A6"/>
    <w:rsid w:val="0091469B"/>
    <w:rsid w:val="009503F7"/>
    <w:rsid w:val="009C0D14"/>
    <w:rsid w:val="009E1419"/>
    <w:rsid w:val="00A128E2"/>
    <w:rsid w:val="00A34DE1"/>
    <w:rsid w:val="00AA3208"/>
    <w:rsid w:val="00AB68FA"/>
    <w:rsid w:val="00AB6E86"/>
    <w:rsid w:val="00AD0DE7"/>
    <w:rsid w:val="00AD20C4"/>
    <w:rsid w:val="00AE11F6"/>
    <w:rsid w:val="00AE3E24"/>
    <w:rsid w:val="00B2036D"/>
    <w:rsid w:val="00B9167A"/>
    <w:rsid w:val="00BB52C1"/>
    <w:rsid w:val="00BD3ED2"/>
    <w:rsid w:val="00C026E1"/>
    <w:rsid w:val="00C05181"/>
    <w:rsid w:val="00C4293A"/>
    <w:rsid w:val="00C81DDF"/>
    <w:rsid w:val="00CA67AB"/>
    <w:rsid w:val="00D21DB5"/>
    <w:rsid w:val="00DA4706"/>
    <w:rsid w:val="00DD56D4"/>
    <w:rsid w:val="00E0188D"/>
    <w:rsid w:val="00E45D6B"/>
    <w:rsid w:val="00E57477"/>
    <w:rsid w:val="00E57DA4"/>
    <w:rsid w:val="00EA218B"/>
    <w:rsid w:val="00F3453E"/>
    <w:rsid w:val="00F506ED"/>
    <w:rsid w:val="00F83804"/>
    <w:rsid w:val="00FE2BF4"/>
    <w:rsid w:val="00FE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F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нак,Заголовок 1 Знак Знак,Заголовок 11,Знак1,Заголовок 1 Знак Знак Знак Знак Знак Знак"/>
    <w:basedOn w:val="a"/>
    <w:next w:val="a"/>
    <w:link w:val="10"/>
    <w:qFormat/>
    <w:rsid w:val="00261DF6"/>
    <w:pPr>
      <w:widowControl w:val="0"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heading 2"/>
    <w:aliases w:val="1 Заголовок 2"/>
    <w:basedOn w:val="a"/>
    <w:next w:val="a"/>
    <w:link w:val="21"/>
    <w:qFormat/>
    <w:rsid w:val="00261DF6"/>
    <w:pPr>
      <w:keepNext/>
      <w:numPr>
        <w:ilvl w:val="1"/>
        <w:numId w:val="9"/>
      </w:numPr>
      <w:autoSpaceDE w:val="0"/>
      <w:autoSpaceDN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61DF6"/>
    <w:pPr>
      <w:keepNext/>
      <w:numPr>
        <w:ilvl w:val="2"/>
        <w:numId w:val="9"/>
      </w:numPr>
      <w:autoSpaceDE w:val="0"/>
      <w:autoSpaceDN w:val="0"/>
      <w:spacing w:after="0" w:line="360" w:lineRule="auto"/>
      <w:jc w:val="center"/>
      <w:outlineLvl w:val="2"/>
    </w:pPr>
    <w:rPr>
      <w:rFonts w:ascii="Times New Roman CYR" w:eastAsia="Times New Roman" w:hAnsi="Times New Roman CYR" w:cs="Lucida Sans Unicode"/>
      <w:b/>
      <w:bCs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61DF6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61DF6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61DF6"/>
    <w:pPr>
      <w:keepNext/>
      <w:numPr>
        <w:ilvl w:val="5"/>
        <w:numId w:val="9"/>
      </w:numPr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261DF6"/>
    <w:pPr>
      <w:keepNext/>
      <w:numPr>
        <w:ilvl w:val="6"/>
        <w:numId w:val="9"/>
      </w:numPr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DF6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61DF6"/>
    <w:pPr>
      <w:keepNext/>
      <w:numPr>
        <w:ilvl w:val="8"/>
        <w:numId w:val="9"/>
      </w:numPr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,Заголовок 11 Знак,Знак1 Знак,Заголовок 1 Знак Знак Знак Знак Знак Знак Знак"/>
    <w:basedOn w:val="a0"/>
    <w:link w:val="1"/>
    <w:rsid w:val="00261DF6"/>
    <w:rPr>
      <w:rFonts w:ascii="Times New Roman" w:eastAsia="Times New Roman" w:hAnsi="Times New Roman"/>
      <w:b/>
      <w:i/>
      <w:sz w:val="32"/>
    </w:rPr>
  </w:style>
  <w:style w:type="character" w:customStyle="1" w:styleId="21">
    <w:name w:val="Заголовок 2 Знак"/>
    <w:aliases w:val="1 Заголовок 2 Знак"/>
    <w:basedOn w:val="a0"/>
    <w:link w:val="2"/>
    <w:rsid w:val="00261DF6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261DF6"/>
    <w:rPr>
      <w:rFonts w:ascii="Times New Roman CYR" w:eastAsia="Times New Roman" w:hAnsi="Times New Roman CYR" w:cs="Lucida Sans Unicode"/>
      <w:b/>
      <w:bCs/>
      <w:sz w:val="24"/>
      <w:szCs w:val="22"/>
    </w:rPr>
  </w:style>
  <w:style w:type="character" w:customStyle="1" w:styleId="40">
    <w:name w:val="Заголовок 4 Знак"/>
    <w:basedOn w:val="a0"/>
    <w:link w:val="4"/>
    <w:rsid w:val="00261DF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261DF6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61D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261DF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261DF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61DF6"/>
    <w:rPr>
      <w:rFonts w:ascii="Times New Roman" w:eastAsia="Times New Roman" w:hAnsi="Times New Roman"/>
      <w:sz w:val="24"/>
    </w:rPr>
  </w:style>
  <w:style w:type="paragraph" w:styleId="a3">
    <w:name w:val="caption"/>
    <w:basedOn w:val="a"/>
    <w:next w:val="a"/>
    <w:semiHidden/>
    <w:unhideWhenUsed/>
    <w:qFormat/>
    <w:rsid w:val="00261DF6"/>
    <w:rPr>
      <w:rFonts w:eastAsia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61DF6"/>
    <w:pPr>
      <w:ind w:left="708"/>
    </w:pPr>
    <w:rPr>
      <w:rFonts w:eastAsia="Times New Roman"/>
    </w:rPr>
  </w:style>
  <w:style w:type="paragraph" w:customStyle="1" w:styleId="81">
    <w:name w:val="ЭКОцентр текст таблицы (8пт)"/>
    <w:basedOn w:val="a"/>
    <w:qFormat/>
    <w:rsid w:val="00261DF6"/>
    <w:pPr>
      <w:spacing w:after="0" w:line="240" w:lineRule="auto"/>
    </w:pPr>
    <w:rPr>
      <w:rFonts w:cs="Times New Roman"/>
      <w:color w:val="000000"/>
      <w:sz w:val="16"/>
      <w:szCs w:val="16"/>
    </w:rPr>
  </w:style>
  <w:style w:type="paragraph" w:customStyle="1" w:styleId="20">
    <w:name w:val="С нумер 2"/>
    <w:basedOn w:val="1"/>
    <w:next w:val="1"/>
    <w:qFormat/>
    <w:rsid w:val="00261DF6"/>
    <w:pPr>
      <w:keepNext/>
      <w:widowControl/>
      <w:numPr>
        <w:numId w:val="10"/>
      </w:numPr>
      <w:tabs>
        <w:tab w:val="left" w:pos="284"/>
      </w:tabs>
      <w:spacing w:line="216" w:lineRule="auto"/>
      <w:ind w:right="-142"/>
    </w:pPr>
    <w:rPr>
      <w:rFonts w:cs="Arial"/>
      <w:bCs/>
      <w:kern w:val="32"/>
      <w:szCs w:val="28"/>
    </w:rPr>
  </w:style>
  <w:style w:type="paragraph" w:customStyle="1" w:styleId="31">
    <w:name w:val="С нумер 3"/>
    <w:basedOn w:val="2"/>
    <w:link w:val="32"/>
    <w:autoRedefine/>
    <w:qFormat/>
    <w:rsid w:val="00261DF6"/>
    <w:pPr>
      <w:numPr>
        <w:ilvl w:val="0"/>
        <w:numId w:val="0"/>
      </w:numPr>
      <w:autoSpaceDE/>
      <w:autoSpaceDN/>
      <w:spacing w:line="240" w:lineRule="auto"/>
      <w:ind w:firstLine="567"/>
      <w:jc w:val="both"/>
    </w:pPr>
    <w:rPr>
      <w:i/>
      <w:iCs/>
      <w:kern w:val="32"/>
      <w:sz w:val="28"/>
      <w:szCs w:val="28"/>
    </w:rPr>
  </w:style>
  <w:style w:type="character" w:customStyle="1" w:styleId="32">
    <w:name w:val="С нумер 3 Знак"/>
    <w:basedOn w:val="a0"/>
    <w:link w:val="31"/>
    <w:rsid w:val="00261DF6"/>
    <w:rPr>
      <w:rFonts w:ascii="Times New Roman" w:eastAsia="Times New Roman" w:hAnsi="Times New Roman"/>
      <w:b/>
      <w:bCs/>
      <w:i/>
      <w:iCs/>
      <w:kern w:val="32"/>
      <w:sz w:val="28"/>
      <w:szCs w:val="28"/>
    </w:rPr>
  </w:style>
  <w:style w:type="paragraph" w:customStyle="1" w:styleId="a5">
    <w:name w:val="табл"/>
    <w:basedOn w:val="a3"/>
    <w:link w:val="a6"/>
    <w:qFormat/>
    <w:rsid w:val="00261DF6"/>
    <w:pPr>
      <w:keepNext/>
      <w:spacing w:after="0" w:line="240" w:lineRule="auto"/>
      <w:jc w:val="right"/>
    </w:pPr>
    <w:rPr>
      <w:rFonts w:ascii="Times New Roman" w:hAnsi="Times New Roman" w:cs="Times New Roman"/>
      <w:bCs w:val="0"/>
      <w:lang w:eastAsia="ru-RU"/>
    </w:rPr>
  </w:style>
  <w:style w:type="character" w:customStyle="1" w:styleId="a6">
    <w:name w:val="табл Знак"/>
    <w:basedOn w:val="a0"/>
    <w:link w:val="a5"/>
    <w:rsid w:val="00261DF6"/>
    <w:rPr>
      <w:rFonts w:ascii="Times New Roman" w:eastAsia="Times New Roman" w:hAnsi="Times New Roman"/>
      <w:b/>
    </w:rPr>
  </w:style>
  <w:style w:type="paragraph" w:customStyle="1" w:styleId="Default">
    <w:name w:val="Default"/>
    <w:rsid w:val="005A69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5A695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A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5B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semiHidden/>
    <w:unhideWhenUsed/>
    <w:rsid w:val="00AD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DE7"/>
  </w:style>
  <w:style w:type="table" w:styleId="ab">
    <w:name w:val="Table Grid"/>
    <w:basedOn w:val="a1"/>
    <w:uiPriority w:val="59"/>
    <w:rsid w:val="00AE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61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7E28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1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7E28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Ольга Н. Ларина</cp:lastModifiedBy>
  <cp:revision>4</cp:revision>
  <cp:lastPrinted>2016-09-05T14:55:00Z</cp:lastPrinted>
  <dcterms:created xsi:type="dcterms:W3CDTF">2016-09-05T16:02:00Z</dcterms:created>
  <dcterms:modified xsi:type="dcterms:W3CDTF">2016-09-06T06:28:00Z</dcterms:modified>
</cp:coreProperties>
</file>