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3C2" w:rsidRDefault="00FA6869" w:rsidP="00636FFB">
      <w:pPr>
        <w:ind w:left="10773" w:firstLine="0"/>
        <w:jc w:val="left"/>
        <w:rPr>
          <w:sz w:val="24"/>
        </w:rPr>
      </w:pPr>
      <w:r w:rsidRPr="00636FFB">
        <w:rPr>
          <w:sz w:val="24"/>
        </w:rPr>
        <w:t xml:space="preserve">Приложение № </w:t>
      </w:r>
      <w:r w:rsidR="00B63EA9">
        <w:rPr>
          <w:sz w:val="24"/>
        </w:rPr>
        <w:t>1</w:t>
      </w:r>
    </w:p>
    <w:p w:rsidR="00FA6869" w:rsidRPr="001D5505" w:rsidRDefault="00FA6869">
      <w:pPr>
        <w:rPr>
          <w:sz w:val="14"/>
        </w:rPr>
      </w:pPr>
    </w:p>
    <w:p w:rsidR="00FA6869" w:rsidRPr="00375460" w:rsidRDefault="00375460" w:rsidP="00375460">
      <w:pPr>
        <w:ind w:firstLine="0"/>
        <w:jc w:val="center"/>
        <w:rPr>
          <w:b/>
        </w:rPr>
      </w:pPr>
      <w:r w:rsidRPr="00375460">
        <w:rPr>
          <w:b/>
        </w:rPr>
        <w:t>ГРАФИК</w:t>
      </w:r>
    </w:p>
    <w:p w:rsidR="006A33CB" w:rsidRDefault="00461E38" w:rsidP="00D30280">
      <w:pPr>
        <w:ind w:left="-284" w:right="-1" w:firstLine="0"/>
        <w:jc w:val="center"/>
        <w:rPr>
          <w:rFonts w:cs="Times New Roman"/>
          <w:szCs w:val="28"/>
        </w:rPr>
      </w:pPr>
      <w:r w:rsidRPr="0003075A">
        <w:rPr>
          <w:rFonts w:cs="Times New Roman"/>
          <w:szCs w:val="28"/>
        </w:rPr>
        <w:t xml:space="preserve">доставки текстов заданий и ключей для их открытия </w:t>
      </w:r>
      <w:r>
        <w:rPr>
          <w:rFonts w:cs="Times New Roman"/>
          <w:szCs w:val="28"/>
        </w:rPr>
        <w:t xml:space="preserve">при </w:t>
      </w:r>
      <w:r w:rsidRPr="0003075A">
        <w:rPr>
          <w:rFonts w:cs="Times New Roman"/>
          <w:szCs w:val="28"/>
        </w:rPr>
        <w:t>проведени</w:t>
      </w:r>
      <w:r>
        <w:rPr>
          <w:rFonts w:cs="Times New Roman"/>
          <w:szCs w:val="28"/>
        </w:rPr>
        <w:t>и</w:t>
      </w:r>
      <w:r w:rsidRPr="0003075A">
        <w:rPr>
          <w:rFonts w:cs="Times New Roman"/>
          <w:szCs w:val="28"/>
        </w:rPr>
        <w:t xml:space="preserve"> </w:t>
      </w:r>
      <w:r w:rsidR="0078755B">
        <w:rPr>
          <w:rFonts w:cs="Times New Roman"/>
          <w:szCs w:val="28"/>
        </w:rPr>
        <w:t>МИ</w:t>
      </w:r>
    </w:p>
    <w:p w:rsidR="00D30280" w:rsidRPr="001D5505" w:rsidRDefault="00D30280" w:rsidP="00D30280">
      <w:pPr>
        <w:ind w:left="-284" w:right="-1" w:firstLine="0"/>
        <w:jc w:val="center"/>
        <w:rPr>
          <w:sz w:val="20"/>
          <w:szCs w:val="28"/>
        </w:rPr>
      </w:pPr>
    </w:p>
    <w:tbl>
      <w:tblPr>
        <w:tblStyle w:val="a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0701"/>
      </w:tblGrid>
      <w:tr w:rsidR="001A65D0" w:rsidTr="00B01B40">
        <w:trPr>
          <w:trHeight w:val="3517"/>
        </w:trPr>
        <w:tc>
          <w:tcPr>
            <w:tcW w:w="2518" w:type="dxa"/>
            <w:vAlign w:val="center"/>
          </w:tcPr>
          <w:p w:rsidR="001A65D0" w:rsidRPr="00856F4D" w:rsidRDefault="001A65D0" w:rsidP="00D30280">
            <w:pPr>
              <w:ind w:firstLine="0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856F4D">
              <w:rPr>
                <w:rFonts w:eastAsia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Схема доставки текстов заданий</w:t>
            </w:r>
          </w:p>
        </w:tc>
        <w:tc>
          <w:tcPr>
            <w:tcW w:w="10701" w:type="dxa"/>
          </w:tcPr>
          <w:p w:rsidR="001A65D0" w:rsidRDefault="001A65D0" w:rsidP="00D30280">
            <w:pPr>
              <w:ind w:right="-1" w:firstLine="0"/>
              <w:rPr>
                <w:b/>
                <w:sz w:val="22"/>
                <w:u w:val="single"/>
              </w:rPr>
            </w:pPr>
            <w:r>
              <w:rPr>
                <w:b/>
                <w:noProof/>
                <w:sz w:val="22"/>
                <w:u w:val="single"/>
                <w:lang w:eastAsia="ru-RU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164465</wp:posOffset>
                  </wp:positionV>
                  <wp:extent cx="5600700" cy="1952625"/>
                  <wp:effectExtent l="76200" t="0" r="76200" b="0"/>
                  <wp:wrapSquare wrapText="bothSides"/>
                  <wp:docPr id="1" name="Схема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4" r:lo="rId5" r:qs="rId6" r:cs="rId7"/>
                    </a:graphicData>
                  </a:graphic>
                </wp:anchor>
              </w:drawing>
            </w:r>
          </w:p>
        </w:tc>
      </w:tr>
      <w:tr w:rsidR="001A65D0" w:rsidTr="00B01B40">
        <w:trPr>
          <w:trHeight w:val="3538"/>
        </w:trPr>
        <w:tc>
          <w:tcPr>
            <w:tcW w:w="2518" w:type="dxa"/>
            <w:vAlign w:val="center"/>
          </w:tcPr>
          <w:p w:rsidR="001A65D0" w:rsidRDefault="001A65D0" w:rsidP="00D30280">
            <w:pPr>
              <w:ind w:firstLine="0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856F4D">
              <w:rPr>
                <w:rFonts w:eastAsia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Схема доставки ключей для открытия текстов заданий</w:t>
            </w:r>
          </w:p>
        </w:tc>
        <w:tc>
          <w:tcPr>
            <w:tcW w:w="10701" w:type="dxa"/>
          </w:tcPr>
          <w:p w:rsidR="001A65D0" w:rsidRDefault="001A65D0" w:rsidP="00D30280">
            <w:pPr>
              <w:ind w:right="-1" w:firstLine="0"/>
              <w:rPr>
                <w:b/>
                <w:noProof/>
                <w:sz w:val="22"/>
                <w:u w:val="single"/>
                <w:lang w:eastAsia="ru-RU"/>
              </w:rPr>
            </w:pPr>
            <w:bookmarkStart w:id="0" w:name="_GoBack"/>
            <w:r>
              <w:rPr>
                <w:b/>
                <w:noProof/>
                <w:sz w:val="22"/>
                <w:u w:val="single"/>
                <w:lang w:eastAsia="ru-RU"/>
              </w:rPr>
              <w:drawing>
                <wp:inline distT="0" distB="0" distL="0" distR="0" wp14:anchorId="66BBF8A8" wp14:editId="543F40A9">
                  <wp:extent cx="6105525" cy="2124075"/>
                  <wp:effectExtent l="95250" t="0" r="66675" b="0"/>
                  <wp:docPr id="2" name="Схема 2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9" r:lo="rId10" r:qs="rId11" r:cs="rId12"/>
                    </a:graphicData>
                  </a:graphic>
                </wp:inline>
              </w:drawing>
            </w:r>
            <w:bookmarkEnd w:id="0"/>
          </w:p>
        </w:tc>
      </w:tr>
    </w:tbl>
    <w:p w:rsidR="00D30280" w:rsidRDefault="00D30280" w:rsidP="006A33CB">
      <w:pPr>
        <w:ind w:right="-1"/>
        <w:rPr>
          <w:b/>
          <w:sz w:val="22"/>
          <w:u w:val="single"/>
        </w:rPr>
      </w:pPr>
    </w:p>
    <w:p w:rsidR="006A33CB" w:rsidRPr="00D9601B" w:rsidRDefault="00D9601B" w:rsidP="006A33CB">
      <w:pPr>
        <w:ind w:right="-1"/>
        <w:rPr>
          <w:b/>
          <w:sz w:val="22"/>
          <w:u w:val="single"/>
        </w:rPr>
      </w:pPr>
      <w:r w:rsidRPr="00D9601B">
        <w:rPr>
          <w:b/>
          <w:sz w:val="22"/>
          <w:u w:val="single"/>
        </w:rPr>
        <w:t>Принятые сокращения: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257ADA" w:rsidTr="00257ADA">
        <w:tc>
          <w:tcPr>
            <w:tcW w:w="7393" w:type="dxa"/>
          </w:tcPr>
          <w:p w:rsidR="00257ADA" w:rsidRPr="007E402D" w:rsidRDefault="00257ADA" w:rsidP="00257ADA">
            <w:pPr>
              <w:ind w:right="-1" w:firstLine="0"/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</w:pPr>
            <w:r w:rsidRPr="00345DC3">
              <w:rPr>
                <w:rFonts w:eastAsia="Times New Roman" w:cs="Times New Roman"/>
                <w:b/>
                <w:color w:val="000000"/>
                <w:sz w:val="22"/>
                <w:szCs w:val="28"/>
                <w:lang w:eastAsia="ru-RU"/>
              </w:rPr>
              <w:t>РИРО</w:t>
            </w:r>
            <w:r w:rsidRPr="007E402D">
              <w:rPr>
                <w:rFonts w:eastAsia="Times New Roman" w:cs="Times New Roman"/>
                <w:b/>
                <w:color w:val="000000"/>
                <w:sz w:val="22"/>
                <w:szCs w:val="28"/>
                <w:lang w:eastAsia="ru-RU"/>
              </w:rPr>
              <w:t xml:space="preserve"> </w:t>
            </w:r>
            <w:r w:rsidR="0003253D"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  <w:t>– ОГБ</w:t>
            </w:r>
            <w:r w:rsidRPr="007E402D"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  <w:t>У ДПО</w:t>
            </w:r>
            <w:r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  <w:t xml:space="preserve"> «Рязанский институт развития образования» </w:t>
            </w:r>
          </w:p>
          <w:p w:rsidR="00257ADA" w:rsidRDefault="00257ADA" w:rsidP="00257ADA">
            <w:pPr>
              <w:ind w:right="-1" w:firstLine="0"/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</w:pPr>
            <w:r w:rsidRPr="007207AF">
              <w:rPr>
                <w:rFonts w:eastAsia="Times New Roman" w:cs="Times New Roman"/>
                <w:b/>
                <w:color w:val="000000"/>
                <w:sz w:val="22"/>
                <w:szCs w:val="28"/>
                <w:lang w:eastAsia="ru-RU"/>
              </w:rPr>
              <w:t>МОУО</w:t>
            </w:r>
            <w:r w:rsidRPr="00856F4D"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  <w:t xml:space="preserve"> – Муниципальный орган управления образованием</w:t>
            </w:r>
          </w:p>
          <w:p w:rsidR="00257ADA" w:rsidRDefault="00257ADA" w:rsidP="002F1C71">
            <w:pPr>
              <w:ind w:right="-1"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56F4D">
              <w:rPr>
                <w:rFonts w:eastAsia="Times New Roman" w:cs="Times New Roman"/>
                <w:b/>
                <w:color w:val="000000"/>
                <w:sz w:val="22"/>
                <w:szCs w:val="28"/>
                <w:lang w:eastAsia="ru-RU"/>
              </w:rPr>
              <w:t>МИ</w:t>
            </w:r>
            <w:r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  <w:t xml:space="preserve"> – мониторинг</w:t>
            </w:r>
          </w:p>
        </w:tc>
        <w:tc>
          <w:tcPr>
            <w:tcW w:w="7393" w:type="dxa"/>
          </w:tcPr>
          <w:p w:rsidR="00257ADA" w:rsidRDefault="00257ADA" w:rsidP="00257ADA">
            <w:pPr>
              <w:ind w:right="-1" w:firstLine="0"/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</w:pPr>
            <w:r w:rsidRPr="00345DC3">
              <w:rPr>
                <w:rFonts w:eastAsia="Times New Roman" w:cs="Times New Roman"/>
                <w:b/>
                <w:color w:val="000000"/>
                <w:sz w:val="22"/>
                <w:szCs w:val="28"/>
                <w:lang w:eastAsia="ru-RU"/>
              </w:rPr>
              <w:t>ОО</w:t>
            </w:r>
            <w:r>
              <w:rPr>
                <w:rFonts w:eastAsia="Times New Roman" w:cs="Times New Roman"/>
                <w:b/>
                <w:color w:val="000000"/>
                <w:sz w:val="22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  <w:t xml:space="preserve"> – Областные </w:t>
            </w:r>
            <w:r w:rsidR="0078755B"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  <w:t>общеобразовательные организации</w:t>
            </w:r>
            <w:r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  <w:t xml:space="preserve"> </w:t>
            </w:r>
          </w:p>
          <w:p w:rsidR="002F1C71" w:rsidRDefault="0003253D" w:rsidP="00257ADA">
            <w:pPr>
              <w:ind w:right="-1" w:firstLine="0"/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8"/>
                <w:lang w:eastAsia="ru-RU"/>
              </w:rPr>
              <w:t>Ч</w:t>
            </w:r>
            <w:r w:rsidR="00257ADA" w:rsidRPr="00345DC3">
              <w:rPr>
                <w:rFonts w:eastAsia="Times New Roman" w:cs="Times New Roman"/>
                <w:b/>
                <w:color w:val="000000"/>
                <w:sz w:val="22"/>
                <w:szCs w:val="28"/>
                <w:lang w:eastAsia="ru-RU"/>
              </w:rPr>
              <w:t>О</w:t>
            </w:r>
            <w:r w:rsidR="00257ADA">
              <w:rPr>
                <w:rFonts w:eastAsia="Times New Roman" w:cs="Times New Roman"/>
                <w:b/>
                <w:color w:val="000000"/>
                <w:sz w:val="22"/>
                <w:szCs w:val="28"/>
                <w:lang w:eastAsia="ru-RU"/>
              </w:rPr>
              <w:t>О</w:t>
            </w:r>
            <w:r w:rsidR="00257ADA"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  <w:t>Частные</w:t>
            </w:r>
            <w:r w:rsidR="001A65D0"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  <w:t xml:space="preserve"> общеобразовательные организации </w:t>
            </w:r>
          </w:p>
          <w:p w:rsidR="00257ADA" w:rsidRDefault="001A65D0" w:rsidP="00257ADA">
            <w:pPr>
              <w:ind w:right="-1" w:firstLine="0"/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  <w:t>ОО</w:t>
            </w:r>
            <w:r w:rsidR="002F1C71"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  <w:t xml:space="preserve"> - О</w:t>
            </w:r>
            <w:r w:rsidR="00257ADA"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  <w:t>бщеобразовательные организации</w:t>
            </w:r>
          </w:p>
          <w:p w:rsidR="00257ADA" w:rsidRPr="00257ADA" w:rsidRDefault="00257ADA" w:rsidP="00C04A35">
            <w:pPr>
              <w:ind w:right="-1" w:firstLine="1"/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  <w:r w:rsidRPr="00257ADA">
              <w:rPr>
                <w:rFonts w:eastAsia="Times New Roman" w:cs="Times New Roman"/>
                <w:b/>
                <w:color w:val="000000"/>
                <w:sz w:val="22"/>
                <w:szCs w:val="28"/>
                <w:lang w:eastAsia="ru-RU"/>
              </w:rPr>
              <w:t>* за 40 мин. для школ с большим количеством параллелей</w:t>
            </w:r>
          </w:p>
        </w:tc>
      </w:tr>
    </w:tbl>
    <w:p w:rsidR="00257ADA" w:rsidRDefault="00257ADA" w:rsidP="006A33CB">
      <w:pPr>
        <w:ind w:right="-1"/>
        <w:rPr>
          <w:rFonts w:eastAsia="Times New Roman" w:cs="Times New Roman"/>
          <w:color w:val="000000"/>
          <w:szCs w:val="28"/>
          <w:lang w:eastAsia="ru-RU"/>
        </w:rPr>
        <w:sectPr w:rsidR="00257ADA" w:rsidSect="00257ADA">
          <w:pgSz w:w="16838" w:h="11906" w:orient="landscape"/>
          <w:pgMar w:top="397" w:right="1134" w:bottom="397" w:left="1134" w:header="709" w:footer="709" w:gutter="0"/>
          <w:cols w:space="708"/>
          <w:docGrid w:linePitch="381"/>
        </w:sectPr>
      </w:pPr>
    </w:p>
    <w:p w:rsidR="00257ADA" w:rsidRDefault="00257ADA">
      <w:pPr>
        <w:ind w:right="-1"/>
        <w:rPr>
          <w:rFonts w:eastAsia="Times New Roman" w:cs="Times New Roman"/>
          <w:color w:val="000000"/>
          <w:sz w:val="22"/>
          <w:szCs w:val="28"/>
          <w:lang w:eastAsia="ru-RU"/>
        </w:rPr>
      </w:pPr>
    </w:p>
    <w:sectPr w:rsidR="00257ADA" w:rsidSect="007E402D">
      <w:type w:val="continuous"/>
      <w:pgSz w:w="16838" w:h="11906" w:orient="landscape"/>
      <w:pgMar w:top="851" w:right="1134" w:bottom="709" w:left="1134" w:header="708" w:footer="708" w:gutter="0"/>
      <w:cols w:num="2" w:space="11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A6869"/>
    <w:rsid w:val="00000297"/>
    <w:rsid w:val="00000B4A"/>
    <w:rsid w:val="00002F69"/>
    <w:rsid w:val="000074C1"/>
    <w:rsid w:val="0001160E"/>
    <w:rsid w:val="00011D69"/>
    <w:rsid w:val="00011DB9"/>
    <w:rsid w:val="00013AC6"/>
    <w:rsid w:val="000169BB"/>
    <w:rsid w:val="00017C36"/>
    <w:rsid w:val="00022184"/>
    <w:rsid w:val="00023047"/>
    <w:rsid w:val="0002777B"/>
    <w:rsid w:val="00027E27"/>
    <w:rsid w:val="0003253D"/>
    <w:rsid w:val="00032DE2"/>
    <w:rsid w:val="00043A9B"/>
    <w:rsid w:val="0004536A"/>
    <w:rsid w:val="0005122B"/>
    <w:rsid w:val="000565CD"/>
    <w:rsid w:val="00057485"/>
    <w:rsid w:val="000577D7"/>
    <w:rsid w:val="00064F4C"/>
    <w:rsid w:val="00065A22"/>
    <w:rsid w:val="00066E2A"/>
    <w:rsid w:val="00071EEE"/>
    <w:rsid w:val="00080601"/>
    <w:rsid w:val="00081671"/>
    <w:rsid w:val="00084637"/>
    <w:rsid w:val="00091E62"/>
    <w:rsid w:val="00092454"/>
    <w:rsid w:val="00093C28"/>
    <w:rsid w:val="00094086"/>
    <w:rsid w:val="000949D4"/>
    <w:rsid w:val="000A3BD4"/>
    <w:rsid w:val="000A5DF0"/>
    <w:rsid w:val="000A5FB0"/>
    <w:rsid w:val="000A7AB9"/>
    <w:rsid w:val="000A7F45"/>
    <w:rsid w:val="000B1254"/>
    <w:rsid w:val="000B14FC"/>
    <w:rsid w:val="000B4D9E"/>
    <w:rsid w:val="000B71AC"/>
    <w:rsid w:val="000C367C"/>
    <w:rsid w:val="000C3B82"/>
    <w:rsid w:val="000C4318"/>
    <w:rsid w:val="000C791E"/>
    <w:rsid w:val="000D1A86"/>
    <w:rsid w:val="000D1ED2"/>
    <w:rsid w:val="000D2FE8"/>
    <w:rsid w:val="000D5A77"/>
    <w:rsid w:val="000E46B8"/>
    <w:rsid w:val="000F0743"/>
    <w:rsid w:val="000F3B80"/>
    <w:rsid w:val="000F4B5E"/>
    <w:rsid w:val="000F7FA0"/>
    <w:rsid w:val="0010652A"/>
    <w:rsid w:val="001075F4"/>
    <w:rsid w:val="001103BF"/>
    <w:rsid w:val="001118E1"/>
    <w:rsid w:val="0011459C"/>
    <w:rsid w:val="001175D4"/>
    <w:rsid w:val="0012133F"/>
    <w:rsid w:val="001242CA"/>
    <w:rsid w:val="00125E80"/>
    <w:rsid w:val="0012790E"/>
    <w:rsid w:val="00134FFF"/>
    <w:rsid w:val="001440B0"/>
    <w:rsid w:val="00146632"/>
    <w:rsid w:val="00154402"/>
    <w:rsid w:val="0015465C"/>
    <w:rsid w:val="001548BA"/>
    <w:rsid w:val="00155A2D"/>
    <w:rsid w:val="001625B8"/>
    <w:rsid w:val="001714C8"/>
    <w:rsid w:val="00172C3D"/>
    <w:rsid w:val="00175CD9"/>
    <w:rsid w:val="00175E73"/>
    <w:rsid w:val="00181ABF"/>
    <w:rsid w:val="00184333"/>
    <w:rsid w:val="001874D6"/>
    <w:rsid w:val="001908A3"/>
    <w:rsid w:val="001927B6"/>
    <w:rsid w:val="00192C37"/>
    <w:rsid w:val="001947CF"/>
    <w:rsid w:val="00196348"/>
    <w:rsid w:val="001A080B"/>
    <w:rsid w:val="001A65D0"/>
    <w:rsid w:val="001B223B"/>
    <w:rsid w:val="001B6E1B"/>
    <w:rsid w:val="001C00B0"/>
    <w:rsid w:val="001C3411"/>
    <w:rsid w:val="001D082E"/>
    <w:rsid w:val="001D4844"/>
    <w:rsid w:val="001D5505"/>
    <w:rsid w:val="001D5F8E"/>
    <w:rsid w:val="001D69CD"/>
    <w:rsid w:val="001D6FDC"/>
    <w:rsid w:val="001E5A4D"/>
    <w:rsid w:val="001E7519"/>
    <w:rsid w:val="001F0196"/>
    <w:rsid w:val="001F146C"/>
    <w:rsid w:val="001F2630"/>
    <w:rsid w:val="002016ED"/>
    <w:rsid w:val="0020339B"/>
    <w:rsid w:val="00211ECA"/>
    <w:rsid w:val="00212769"/>
    <w:rsid w:val="002128E2"/>
    <w:rsid w:val="0021528A"/>
    <w:rsid w:val="002160B3"/>
    <w:rsid w:val="00217F9E"/>
    <w:rsid w:val="00222E63"/>
    <w:rsid w:val="00223AB3"/>
    <w:rsid w:val="00224A31"/>
    <w:rsid w:val="00226E5E"/>
    <w:rsid w:val="0022787D"/>
    <w:rsid w:val="0023738A"/>
    <w:rsid w:val="0024084F"/>
    <w:rsid w:val="00251A76"/>
    <w:rsid w:val="00254C4B"/>
    <w:rsid w:val="0025658C"/>
    <w:rsid w:val="00257ADA"/>
    <w:rsid w:val="00261A7C"/>
    <w:rsid w:val="0026405A"/>
    <w:rsid w:val="002644FA"/>
    <w:rsid w:val="00270286"/>
    <w:rsid w:val="00270B68"/>
    <w:rsid w:val="00270D41"/>
    <w:rsid w:val="00272EAF"/>
    <w:rsid w:val="00274663"/>
    <w:rsid w:val="00274B30"/>
    <w:rsid w:val="00277EF2"/>
    <w:rsid w:val="00283067"/>
    <w:rsid w:val="00284226"/>
    <w:rsid w:val="002866F7"/>
    <w:rsid w:val="00290DBB"/>
    <w:rsid w:val="00291AB1"/>
    <w:rsid w:val="00293A48"/>
    <w:rsid w:val="002960E8"/>
    <w:rsid w:val="0029770D"/>
    <w:rsid w:val="002A3E8B"/>
    <w:rsid w:val="002A4284"/>
    <w:rsid w:val="002A6ACB"/>
    <w:rsid w:val="002B1EE9"/>
    <w:rsid w:val="002B68F6"/>
    <w:rsid w:val="002C2B2A"/>
    <w:rsid w:val="002C42B5"/>
    <w:rsid w:val="002D4582"/>
    <w:rsid w:val="002E36C7"/>
    <w:rsid w:val="002F154E"/>
    <w:rsid w:val="002F1C71"/>
    <w:rsid w:val="003036CA"/>
    <w:rsid w:val="00305AF6"/>
    <w:rsid w:val="00311679"/>
    <w:rsid w:val="00312DD0"/>
    <w:rsid w:val="0031334C"/>
    <w:rsid w:val="00313A43"/>
    <w:rsid w:val="00316A4D"/>
    <w:rsid w:val="003217B9"/>
    <w:rsid w:val="003220D4"/>
    <w:rsid w:val="0032474B"/>
    <w:rsid w:val="00325613"/>
    <w:rsid w:val="00325A4B"/>
    <w:rsid w:val="00330051"/>
    <w:rsid w:val="00332F87"/>
    <w:rsid w:val="003334CF"/>
    <w:rsid w:val="00333904"/>
    <w:rsid w:val="00337B25"/>
    <w:rsid w:val="00345DC3"/>
    <w:rsid w:val="00351449"/>
    <w:rsid w:val="003516A7"/>
    <w:rsid w:val="00351F09"/>
    <w:rsid w:val="00354029"/>
    <w:rsid w:val="003558D6"/>
    <w:rsid w:val="00357CBF"/>
    <w:rsid w:val="00357F03"/>
    <w:rsid w:val="00360EE2"/>
    <w:rsid w:val="00361387"/>
    <w:rsid w:val="003644E5"/>
    <w:rsid w:val="00365397"/>
    <w:rsid w:val="003664F4"/>
    <w:rsid w:val="00375460"/>
    <w:rsid w:val="00375E94"/>
    <w:rsid w:val="00385250"/>
    <w:rsid w:val="00386A7F"/>
    <w:rsid w:val="00394EEC"/>
    <w:rsid w:val="00395565"/>
    <w:rsid w:val="00396051"/>
    <w:rsid w:val="00397190"/>
    <w:rsid w:val="00397AEB"/>
    <w:rsid w:val="00397B62"/>
    <w:rsid w:val="003A04BC"/>
    <w:rsid w:val="003A1DAE"/>
    <w:rsid w:val="003A5CBF"/>
    <w:rsid w:val="003A60D5"/>
    <w:rsid w:val="003B0D84"/>
    <w:rsid w:val="003B1708"/>
    <w:rsid w:val="003B3125"/>
    <w:rsid w:val="003B37B9"/>
    <w:rsid w:val="003B598B"/>
    <w:rsid w:val="003B5A33"/>
    <w:rsid w:val="003B7F0C"/>
    <w:rsid w:val="003C16AA"/>
    <w:rsid w:val="003C1D6B"/>
    <w:rsid w:val="003C223C"/>
    <w:rsid w:val="003C58CE"/>
    <w:rsid w:val="003D0735"/>
    <w:rsid w:val="003D29D2"/>
    <w:rsid w:val="003D3AA0"/>
    <w:rsid w:val="003D4ADE"/>
    <w:rsid w:val="003D57B8"/>
    <w:rsid w:val="003D6BDF"/>
    <w:rsid w:val="003E4E6D"/>
    <w:rsid w:val="003E4F82"/>
    <w:rsid w:val="003F1BE9"/>
    <w:rsid w:val="003F457F"/>
    <w:rsid w:val="003F5D56"/>
    <w:rsid w:val="003F73AA"/>
    <w:rsid w:val="0040313F"/>
    <w:rsid w:val="00404AD5"/>
    <w:rsid w:val="004071CF"/>
    <w:rsid w:val="00413402"/>
    <w:rsid w:val="004136C3"/>
    <w:rsid w:val="00413D05"/>
    <w:rsid w:val="00415C47"/>
    <w:rsid w:val="00416E75"/>
    <w:rsid w:val="004177A9"/>
    <w:rsid w:val="00417926"/>
    <w:rsid w:val="00421667"/>
    <w:rsid w:val="00423F8F"/>
    <w:rsid w:val="004240A2"/>
    <w:rsid w:val="00425B01"/>
    <w:rsid w:val="00427779"/>
    <w:rsid w:val="00430A2C"/>
    <w:rsid w:val="004324C3"/>
    <w:rsid w:val="00432AC8"/>
    <w:rsid w:val="00432FFE"/>
    <w:rsid w:val="0043332C"/>
    <w:rsid w:val="00435E95"/>
    <w:rsid w:val="004431DF"/>
    <w:rsid w:val="004439CA"/>
    <w:rsid w:val="00444B14"/>
    <w:rsid w:val="004451CC"/>
    <w:rsid w:val="0045081D"/>
    <w:rsid w:val="00452150"/>
    <w:rsid w:val="004525B2"/>
    <w:rsid w:val="00453A66"/>
    <w:rsid w:val="00461658"/>
    <w:rsid w:val="00461A2F"/>
    <w:rsid w:val="00461E38"/>
    <w:rsid w:val="004622B6"/>
    <w:rsid w:val="004632DC"/>
    <w:rsid w:val="00466F65"/>
    <w:rsid w:val="004677F4"/>
    <w:rsid w:val="004758EC"/>
    <w:rsid w:val="0047725C"/>
    <w:rsid w:val="00481454"/>
    <w:rsid w:val="00483278"/>
    <w:rsid w:val="00483425"/>
    <w:rsid w:val="00486D68"/>
    <w:rsid w:val="00487918"/>
    <w:rsid w:val="004A607B"/>
    <w:rsid w:val="004A6245"/>
    <w:rsid w:val="004A7B56"/>
    <w:rsid w:val="004B26D7"/>
    <w:rsid w:val="004B326D"/>
    <w:rsid w:val="004B5EE7"/>
    <w:rsid w:val="004C0D37"/>
    <w:rsid w:val="004C1C4E"/>
    <w:rsid w:val="004C2B9E"/>
    <w:rsid w:val="004C64A2"/>
    <w:rsid w:val="004C78BD"/>
    <w:rsid w:val="004C7DC5"/>
    <w:rsid w:val="004D0489"/>
    <w:rsid w:val="004D230E"/>
    <w:rsid w:val="004D494E"/>
    <w:rsid w:val="004E42DD"/>
    <w:rsid w:val="004E59FC"/>
    <w:rsid w:val="004E5BE5"/>
    <w:rsid w:val="004E65B4"/>
    <w:rsid w:val="004F1C28"/>
    <w:rsid w:val="004F2D78"/>
    <w:rsid w:val="004F317F"/>
    <w:rsid w:val="004F65EB"/>
    <w:rsid w:val="00501142"/>
    <w:rsid w:val="00511D75"/>
    <w:rsid w:val="00512AB3"/>
    <w:rsid w:val="00515CCD"/>
    <w:rsid w:val="00516C08"/>
    <w:rsid w:val="0052369D"/>
    <w:rsid w:val="00524498"/>
    <w:rsid w:val="00524B60"/>
    <w:rsid w:val="005324D0"/>
    <w:rsid w:val="00533A28"/>
    <w:rsid w:val="00537882"/>
    <w:rsid w:val="00543F97"/>
    <w:rsid w:val="00551FDB"/>
    <w:rsid w:val="005523DE"/>
    <w:rsid w:val="00561502"/>
    <w:rsid w:val="00563395"/>
    <w:rsid w:val="005639E5"/>
    <w:rsid w:val="00564A2D"/>
    <w:rsid w:val="00566B68"/>
    <w:rsid w:val="005757D1"/>
    <w:rsid w:val="005765E0"/>
    <w:rsid w:val="00577CCF"/>
    <w:rsid w:val="005815CF"/>
    <w:rsid w:val="00582143"/>
    <w:rsid w:val="00583BB3"/>
    <w:rsid w:val="0058455B"/>
    <w:rsid w:val="00591F9A"/>
    <w:rsid w:val="00592F31"/>
    <w:rsid w:val="0059333D"/>
    <w:rsid w:val="00594D93"/>
    <w:rsid w:val="00595CAA"/>
    <w:rsid w:val="005A0D23"/>
    <w:rsid w:val="005A2AAE"/>
    <w:rsid w:val="005A39B8"/>
    <w:rsid w:val="005A460A"/>
    <w:rsid w:val="005A4BDB"/>
    <w:rsid w:val="005B0929"/>
    <w:rsid w:val="005B6607"/>
    <w:rsid w:val="005C2020"/>
    <w:rsid w:val="005C61DF"/>
    <w:rsid w:val="005C70C6"/>
    <w:rsid w:val="005C7B54"/>
    <w:rsid w:val="005D1B26"/>
    <w:rsid w:val="005D77FE"/>
    <w:rsid w:val="005D7944"/>
    <w:rsid w:val="005E1EE4"/>
    <w:rsid w:val="005E393D"/>
    <w:rsid w:val="005F0066"/>
    <w:rsid w:val="005F1911"/>
    <w:rsid w:val="005F3299"/>
    <w:rsid w:val="005F5A0B"/>
    <w:rsid w:val="005F5DAF"/>
    <w:rsid w:val="005F697F"/>
    <w:rsid w:val="005F6F0A"/>
    <w:rsid w:val="006001B2"/>
    <w:rsid w:val="00600AB0"/>
    <w:rsid w:val="00617CCF"/>
    <w:rsid w:val="00621EA4"/>
    <w:rsid w:val="00625E15"/>
    <w:rsid w:val="0062766E"/>
    <w:rsid w:val="00627F20"/>
    <w:rsid w:val="00636FFB"/>
    <w:rsid w:val="00643AEE"/>
    <w:rsid w:val="00644553"/>
    <w:rsid w:val="00645001"/>
    <w:rsid w:val="00646997"/>
    <w:rsid w:val="006507FD"/>
    <w:rsid w:val="006518E6"/>
    <w:rsid w:val="00652400"/>
    <w:rsid w:val="00652F56"/>
    <w:rsid w:val="00656762"/>
    <w:rsid w:val="006573B1"/>
    <w:rsid w:val="00657A09"/>
    <w:rsid w:val="00661BC0"/>
    <w:rsid w:val="00674E02"/>
    <w:rsid w:val="00680665"/>
    <w:rsid w:val="0068279C"/>
    <w:rsid w:val="0068552F"/>
    <w:rsid w:val="0069367B"/>
    <w:rsid w:val="00696452"/>
    <w:rsid w:val="006A33CB"/>
    <w:rsid w:val="006A4450"/>
    <w:rsid w:val="006A44D9"/>
    <w:rsid w:val="006A7817"/>
    <w:rsid w:val="006B6AB0"/>
    <w:rsid w:val="006B6CD1"/>
    <w:rsid w:val="006C1F37"/>
    <w:rsid w:val="006C256A"/>
    <w:rsid w:val="006C508A"/>
    <w:rsid w:val="006D0345"/>
    <w:rsid w:val="006D3E45"/>
    <w:rsid w:val="006D5D78"/>
    <w:rsid w:val="006E4FD1"/>
    <w:rsid w:val="006E5AE6"/>
    <w:rsid w:val="006E6158"/>
    <w:rsid w:val="006E645A"/>
    <w:rsid w:val="006F10C6"/>
    <w:rsid w:val="00705963"/>
    <w:rsid w:val="00705D9C"/>
    <w:rsid w:val="00706B01"/>
    <w:rsid w:val="00707F6F"/>
    <w:rsid w:val="007122F6"/>
    <w:rsid w:val="00712CFD"/>
    <w:rsid w:val="007154DC"/>
    <w:rsid w:val="00716296"/>
    <w:rsid w:val="007204A0"/>
    <w:rsid w:val="007207AF"/>
    <w:rsid w:val="00730451"/>
    <w:rsid w:val="00732D0E"/>
    <w:rsid w:val="007351CE"/>
    <w:rsid w:val="00735814"/>
    <w:rsid w:val="00735D4D"/>
    <w:rsid w:val="00735E4E"/>
    <w:rsid w:val="007366D0"/>
    <w:rsid w:val="00741F99"/>
    <w:rsid w:val="007431FA"/>
    <w:rsid w:val="0074570C"/>
    <w:rsid w:val="0075187C"/>
    <w:rsid w:val="007531F9"/>
    <w:rsid w:val="00753848"/>
    <w:rsid w:val="007547DD"/>
    <w:rsid w:val="00755B10"/>
    <w:rsid w:val="0076403D"/>
    <w:rsid w:val="007673EC"/>
    <w:rsid w:val="007735C0"/>
    <w:rsid w:val="0077627C"/>
    <w:rsid w:val="00776777"/>
    <w:rsid w:val="0078093E"/>
    <w:rsid w:val="00781BAF"/>
    <w:rsid w:val="00782D3B"/>
    <w:rsid w:val="00785E5B"/>
    <w:rsid w:val="0078755B"/>
    <w:rsid w:val="00792BEC"/>
    <w:rsid w:val="0079645E"/>
    <w:rsid w:val="007A0B0A"/>
    <w:rsid w:val="007A371D"/>
    <w:rsid w:val="007B2242"/>
    <w:rsid w:val="007B3861"/>
    <w:rsid w:val="007C0094"/>
    <w:rsid w:val="007D33E9"/>
    <w:rsid w:val="007D42B5"/>
    <w:rsid w:val="007E3FEB"/>
    <w:rsid w:val="007E402D"/>
    <w:rsid w:val="007F05C8"/>
    <w:rsid w:val="007F1E61"/>
    <w:rsid w:val="007F2DA5"/>
    <w:rsid w:val="007F3980"/>
    <w:rsid w:val="007F4E8A"/>
    <w:rsid w:val="00800FD0"/>
    <w:rsid w:val="0080421D"/>
    <w:rsid w:val="00812220"/>
    <w:rsid w:val="00812DBE"/>
    <w:rsid w:val="00814246"/>
    <w:rsid w:val="00827099"/>
    <w:rsid w:val="0082728B"/>
    <w:rsid w:val="00832830"/>
    <w:rsid w:val="00834EA0"/>
    <w:rsid w:val="0083694B"/>
    <w:rsid w:val="00836F04"/>
    <w:rsid w:val="00842EB2"/>
    <w:rsid w:val="0084601C"/>
    <w:rsid w:val="00846930"/>
    <w:rsid w:val="00846D44"/>
    <w:rsid w:val="0084743D"/>
    <w:rsid w:val="0085108D"/>
    <w:rsid w:val="00855E0E"/>
    <w:rsid w:val="00856F4D"/>
    <w:rsid w:val="0086040C"/>
    <w:rsid w:val="00860CF0"/>
    <w:rsid w:val="00861D30"/>
    <w:rsid w:val="00862FD6"/>
    <w:rsid w:val="00864A06"/>
    <w:rsid w:val="00864A25"/>
    <w:rsid w:val="0086507A"/>
    <w:rsid w:val="008706AA"/>
    <w:rsid w:val="00875735"/>
    <w:rsid w:val="0088150F"/>
    <w:rsid w:val="00881ACD"/>
    <w:rsid w:val="00882500"/>
    <w:rsid w:val="00882D6B"/>
    <w:rsid w:val="008857C9"/>
    <w:rsid w:val="00887552"/>
    <w:rsid w:val="00897785"/>
    <w:rsid w:val="008A0B75"/>
    <w:rsid w:val="008B0EE7"/>
    <w:rsid w:val="008B455A"/>
    <w:rsid w:val="008B5CC7"/>
    <w:rsid w:val="008B78A8"/>
    <w:rsid w:val="008C0F27"/>
    <w:rsid w:val="008D0376"/>
    <w:rsid w:val="008D0AC3"/>
    <w:rsid w:val="008E232B"/>
    <w:rsid w:val="008E5706"/>
    <w:rsid w:val="008E5F66"/>
    <w:rsid w:val="008E7974"/>
    <w:rsid w:val="008F07C1"/>
    <w:rsid w:val="008F098C"/>
    <w:rsid w:val="008F3203"/>
    <w:rsid w:val="008F51CF"/>
    <w:rsid w:val="008F5BF1"/>
    <w:rsid w:val="008F6152"/>
    <w:rsid w:val="0090501B"/>
    <w:rsid w:val="00907E83"/>
    <w:rsid w:val="00912666"/>
    <w:rsid w:val="009149DC"/>
    <w:rsid w:val="00914D4F"/>
    <w:rsid w:val="00916ABB"/>
    <w:rsid w:val="00916CDB"/>
    <w:rsid w:val="00920EFC"/>
    <w:rsid w:val="009224CA"/>
    <w:rsid w:val="00930361"/>
    <w:rsid w:val="009320C2"/>
    <w:rsid w:val="00933DEF"/>
    <w:rsid w:val="0093425E"/>
    <w:rsid w:val="00935369"/>
    <w:rsid w:val="00937FCB"/>
    <w:rsid w:val="0094207E"/>
    <w:rsid w:val="0094422E"/>
    <w:rsid w:val="009509AE"/>
    <w:rsid w:val="00950F8D"/>
    <w:rsid w:val="009526CA"/>
    <w:rsid w:val="0095418B"/>
    <w:rsid w:val="00956A2C"/>
    <w:rsid w:val="009578B1"/>
    <w:rsid w:val="0096001A"/>
    <w:rsid w:val="00961E7B"/>
    <w:rsid w:val="00963B45"/>
    <w:rsid w:val="009744CE"/>
    <w:rsid w:val="00974C6E"/>
    <w:rsid w:val="00980EB0"/>
    <w:rsid w:val="0098245E"/>
    <w:rsid w:val="00982CE1"/>
    <w:rsid w:val="0099137C"/>
    <w:rsid w:val="0099491A"/>
    <w:rsid w:val="00995621"/>
    <w:rsid w:val="0099798E"/>
    <w:rsid w:val="009A0F8E"/>
    <w:rsid w:val="009A2306"/>
    <w:rsid w:val="009A360E"/>
    <w:rsid w:val="009A39DC"/>
    <w:rsid w:val="009B1121"/>
    <w:rsid w:val="009B3983"/>
    <w:rsid w:val="009B6F09"/>
    <w:rsid w:val="009C3CA0"/>
    <w:rsid w:val="009C417F"/>
    <w:rsid w:val="009C5423"/>
    <w:rsid w:val="009D0807"/>
    <w:rsid w:val="009D1FC7"/>
    <w:rsid w:val="009D5E84"/>
    <w:rsid w:val="009D7BDA"/>
    <w:rsid w:val="009E197D"/>
    <w:rsid w:val="009E3526"/>
    <w:rsid w:val="009E476A"/>
    <w:rsid w:val="009F3CB8"/>
    <w:rsid w:val="009F7B28"/>
    <w:rsid w:val="00A00D74"/>
    <w:rsid w:val="00A01497"/>
    <w:rsid w:val="00A051FA"/>
    <w:rsid w:val="00A0557E"/>
    <w:rsid w:val="00A13C1E"/>
    <w:rsid w:val="00A154DF"/>
    <w:rsid w:val="00A22B3F"/>
    <w:rsid w:val="00A26514"/>
    <w:rsid w:val="00A27092"/>
    <w:rsid w:val="00A27384"/>
    <w:rsid w:val="00A305B1"/>
    <w:rsid w:val="00A402FE"/>
    <w:rsid w:val="00A43E0E"/>
    <w:rsid w:val="00A44E87"/>
    <w:rsid w:val="00A464D5"/>
    <w:rsid w:val="00A50F34"/>
    <w:rsid w:val="00A5685E"/>
    <w:rsid w:val="00A60E9E"/>
    <w:rsid w:val="00A6189C"/>
    <w:rsid w:val="00A61944"/>
    <w:rsid w:val="00A62BDA"/>
    <w:rsid w:val="00A63C87"/>
    <w:rsid w:val="00A65987"/>
    <w:rsid w:val="00A65ABF"/>
    <w:rsid w:val="00A7080A"/>
    <w:rsid w:val="00A72F06"/>
    <w:rsid w:val="00A7304D"/>
    <w:rsid w:val="00A74606"/>
    <w:rsid w:val="00A765F0"/>
    <w:rsid w:val="00A76E32"/>
    <w:rsid w:val="00A8331A"/>
    <w:rsid w:val="00A833C8"/>
    <w:rsid w:val="00A87515"/>
    <w:rsid w:val="00A925A1"/>
    <w:rsid w:val="00A92A33"/>
    <w:rsid w:val="00A9329E"/>
    <w:rsid w:val="00A937C3"/>
    <w:rsid w:val="00A95747"/>
    <w:rsid w:val="00AA00E7"/>
    <w:rsid w:val="00AA0470"/>
    <w:rsid w:val="00AA37FC"/>
    <w:rsid w:val="00AA6218"/>
    <w:rsid w:val="00AB489B"/>
    <w:rsid w:val="00AC0729"/>
    <w:rsid w:val="00AC435F"/>
    <w:rsid w:val="00AD2936"/>
    <w:rsid w:val="00AD7874"/>
    <w:rsid w:val="00AE06E5"/>
    <w:rsid w:val="00AE0894"/>
    <w:rsid w:val="00AE4F28"/>
    <w:rsid w:val="00AF003C"/>
    <w:rsid w:val="00AF13DF"/>
    <w:rsid w:val="00AF38BA"/>
    <w:rsid w:val="00AF7565"/>
    <w:rsid w:val="00B009D5"/>
    <w:rsid w:val="00B01B40"/>
    <w:rsid w:val="00B05AD3"/>
    <w:rsid w:val="00B07159"/>
    <w:rsid w:val="00B104E2"/>
    <w:rsid w:val="00B14365"/>
    <w:rsid w:val="00B30FFF"/>
    <w:rsid w:val="00B31A47"/>
    <w:rsid w:val="00B31C0F"/>
    <w:rsid w:val="00B3334F"/>
    <w:rsid w:val="00B33730"/>
    <w:rsid w:val="00B351E1"/>
    <w:rsid w:val="00B36390"/>
    <w:rsid w:val="00B3771B"/>
    <w:rsid w:val="00B408B5"/>
    <w:rsid w:val="00B42CBE"/>
    <w:rsid w:val="00B43843"/>
    <w:rsid w:val="00B438F7"/>
    <w:rsid w:val="00B4465F"/>
    <w:rsid w:val="00B4501E"/>
    <w:rsid w:val="00B45283"/>
    <w:rsid w:val="00B509EA"/>
    <w:rsid w:val="00B51197"/>
    <w:rsid w:val="00B5134F"/>
    <w:rsid w:val="00B540A2"/>
    <w:rsid w:val="00B5459A"/>
    <w:rsid w:val="00B564C1"/>
    <w:rsid w:val="00B604C4"/>
    <w:rsid w:val="00B63EA9"/>
    <w:rsid w:val="00B668CD"/>
    <w:rsid w:val="00B672C9"/>
    <w:rsid w:val="00B80A40"/>
    <w:rsid w:val="00B8167F"/>
    <w:rsid w:val="00B81929"/>
    <w:rsid w:val="00B81DAF"/>
    <w:rsid w:val="00B84A83"/>
    <w:rsid w:val="00B860AA"/>
    <w:rsid w:val="00B90A8B"/>
    <w:rsid w:val="00B93717"/>
    <w:rsid w:val="00B9691A"/>
    <w:rsid w:val="00BA3851"/>
    <w:rsid w:val="00BA5342"/>
    <w:rsid w:val="00BB009B"/>
    <w:rsid w:val="00BB024A"/>
    <w:rsid w:val="00BB190A"/>
    <w:rsid w:val="00BB3A22"/>
    <w:rsid w:val="00BB5797"/>
    <w:rsid w:val="00BB5FFD"/>
    <w:rsid w:val="00BB6B5E"/>
    <w:rsid w:val="00BC1E50"/>
    <w:rsid w:val="00BC47A2"/>
    <w:rsid w:val="00BC4D22"/>
    <w:rsid w:val="00BD4954"/>
    <w:rsid w:val="00BD5D1A"/>
    <w:rsid w:val="00BE0DE4"/>
    <w:rsid w:val="00BE10BA"/>
    <w:rsid w:val="00BE40CF"/>
    <w:rsid w:val="00BE4889"/>
    <w:rsid w:val="00BF4B3F"/>
    <w:rsid w:val="00BF561F"/>
    <w:rsid w:val="00C04859"/>
    <w:rsid w:val="00C04A35"/>
    <w:rsid w:val="00C142C6"/>
    <w:rsid w:val="00C14774"/>
    <w:rsid w:val="00C17EF1"/>
    <w:rsid w:val="00C270C2"/>
    <w:rsid w:val="00C328E5"/>
    <w:rsid w:val="00C37945"/>
    <w:rsid w:val="00C4129C"/>
    <w:rsid w:val="00C41585"/>
    <w:rsid w:val="00C41B1E"/>
    <w:rsid w:val="00C423C2"/>
    <w:rsid w:val="00C436CE"/>
    <w:rsid w:val="00C464DA"/>
    <w:rsid w:val="00C46DC9"/>
    <w:rsid w:val="00C625D3"/>
    <w:rsid w:val="00C63C74"/>
    <w:rsid w:val="00C6407E"/>
    <w:rsid w:val="00C6412B"/>
    <w:rsid w:val="00C6640E"/>
    <w:rsid w:val="00C7131A"/>
    <w:rsid w:val="00C72FA3"/>
    <w:rsid w:val="00C77005"/>
    <w:rsid w:val="00C778B9"/>
    <w:rsid w:val="00C8542E"/>
    <w:rsid w:val="00C8709B"/>
    <w:rsid w:val="00C97A2A"/>
    <w:rsid w:val="00CA0F78"/>
    <w:rsid w:val="00CA1387"/>
    <w:rsid w:val="00CA23E8"/>
    <w:rsid w:val="00CA2F9C"/>
    <w:rsid w:val="00CA35C5"/>
    <w:rsid w:val="00CA4274"/>
    <w:rsid w:val="00CA65CE"/>
    <w:rsid w:val="00CA7702"/>
    <w:rsid w:val="00CA7CF4"/>
    <w:rsid w:val="00CB14C9"/>
    <w:rsid w:val="00CB219E"/>
    <w:rsid w:val="00CB4548"/>
    <w:rsid w:val="00CB73BA"/>
    <w:rsid w:val="00CC11A0"/>
    <w:rsid w:val="00CC2217"/>
    <w:rsid w:val="00CC2D79"/>
    <w:rsid w:val="00CD0DA2"/>
    <w:rsid w:val="00CD38A0"/>
    <w:rsid w:val="00CD3FBD"/>
    <w:rsid w:val="00CD505C"/>
    <w:rsid w:val="00CD5F5E"/>
    <w:rsid w:val="00CE2123"/>
    <w:rsid w:val="00CF1079"/>
    <w:rsid w:val="00CF1E57"/>
    <w:rsid w:val="00CF24AB"/>
    <w:rsid w:val="00CF2EE0"/>
    <w:rsid w:val="00CF463D"/>
    <w:rsid w:val="00CF49FC"/>
    <w:rsid w:val="00D01583"/>
    <w:rsid w:val="00D04928"/>
    <w:rsid w:val="00D07830"/>
    <w:rsid w:val="00D15B2B"/>
    <w:rsid w:val="00D22EF0"/>
    <w:rsid w:val="00D26734"/>
    <w:rsid w:val="00D30280"/>
    <w:rsid w:val="00D3566C"/>
    <w:rsid w:val="00D40125"/>
    <w:rsid w:val="00D40465"/>
    <w:rsid w:val="00D410B1"/>
    <w:rsid w:val="00D41110"/>
    <w:rsid w:val="00D44180"/>
    <w:rsid w:val="00D461E7"/>
    <w:rsid w:val="00D500FC"/>
    <w:rsid w:val="00D528DE"/>
    <w:rsid w:val="00D52B8B"/>
    <w:rsid w:val="00D53CD4"/>
    <w:rsid w:val="00D53FBD"/>
    <w:rsid w:val="00D551FE"/>
    <w:rsid w:val="00D615A6"/>
    <w:rsid w:val="00D669B0"/>
    <w:rsid w:val="00D7168C"/>
    <w:rsid w:val="00D719FF"/>
    <w:rsid w:val="00D73268"/>
    <w:rsid w:val="00D754A0"/>
    <w:rsid w:val="00D759B5"/>
    <w:rsid w:val="00D77650"/>
    <w:rsid w:val="00D816F6"/>
    <w:rsid w:val="00D832F0"/>
    <w:rsid w:val="00D91328"/>
    <w:rsid w:val="00D91BDD"/>
    <w:rsid w:val="00D93B89"/>
    <w:rsid w:val="00D9601B"/>
    <w:rsid w:val="00D9743F"/>
    <w:rsid w:val="00D97C6C"/>
    <w:rsid w:val="00DA1FF8"/>
    <w:rsid w:val="00DA25FE"/>
    <w:rsid w:val="00DA5836"/>
    <w:rsid w:val="00DA5FD6"/>
    <w:rsid w:val="00DB18DD"/>
    <w:rsid w:val="00DB340C"/>
    <w:rsid w:val="00DB34DA"/>
    <w:rsid w:val="00DB521F"/>
    <w:rsid w:val="00DB6ED6"/>
    <w:rsid w:val="00DB7E95"/>
    <w:rsid w:val="00DC036D"/>
    <w:rsid w:val="00DC2C77"/>
    <w:rsid w:val="00DC33DB"/>
    <w:rsid w:val="00DC38E0"/>
    <w:rsid w:val="00DC6D71"/>
    <w:rsid w:val="00DD015E"/>
    <w:rsid w:val="00DD12DA"/>
    <w:rsid w:val="00DD6181"/>
    <w:rsid w:val="00DE037F"/>
    <w:rsid w:val="00DE0F08"/>
    <w:rsid w:val="00DE1B07"/>
    <w:rsid w:val="00DE27BD"/>
    <w:rsid w:val="00DF173F"/>
    <w:rsid w:val="00DF402F"/>
    <w:rsid w:val="00DF4658"/>
    <w:rsid w:val="00DF4D4B"/>
    <w:rsid w:val="00DF6A46"/>
    <w:rsid w:val="00E002D9"/>
    <w:rsid w:val="00E01593"/>
    <w:rsid w:val="00E03A00"/>
    <w:rsid w:val="00E06AFB"/>
    <w:rsid w:val="00E06B32"/>
    <w:rsid w:val="00E07982"/>
    <w:rsid w:val="00E10E61"/>
    <w:rsid w:val="00E17338"/>
    <w:rsid w:val="00E20DD9"/>
    <w:rsid w:val="00E219DA"/>
    <w:rsid w:val="00E21CBA"/>
    <w:rsid w:val="00E24536"/>
    <w:rsid w:val="00E2594C"/>
    <w:rsid w:val="00E27259"/>
    <w:rsid w:val="00E32D7B"/>
    <w:rsid w:val="00E348EB"/>
    <w:rsid w:val="00E41E30"/>
    <w:rsid w:val="00E458CC"/>
    <w:rsid w:val="00E503D1"/>
    <w:rsid w:val="00E63A03"/>
    <w:rsid w:val="00E6676C"/>
    <w:rsid w:val="00E7057F"/>
    <w:rsid w:val="00E76E89"/>
    <w:rsid w:val="00E80509"/>
    <w:rsid w:val="00E8459E"/>
    <w:rsid w:val="00E865B1"/>
    <w:rsid w:val="00E865BF"/>
    <w:rsid w:val="00E90ED2"/>
    <w:rsid w:val="00E9168D"/>
    <w:rsid w:val="00E950E9"/>
    <w:rsid w:val="00EA2845"/>
    <w:rsid w:val="00EA389F"/>
    <w:rsid w:val="00EB21EF"/>
    <w:rsid w:val="00EB5013"/>
    <w:rsid w:val="00EB6620"/>
    <w:rsid w:val="00EB7195"/>
    <w:rsid w:val="00EB7960"/>
    <w:rsid w:val="00EC1947"/>
    <w:rsid w:val="00EC3964"/>
    <w:rsid w:val="00EC7B49"/>
    <w:rsid w:val="00ED29D7"/>
    <w:rsid w:val="00ED44D7"/>
    <w:rsid w:val="00EE16E0"/>
    <w:rsid w:val="00EE3F8E"/>
    <w:rsid w:val="00EE5E21"/>
    <w:rsid w:val="00EE61EF"/>
    <w:rsid w:val="00EE6763"/>
    <w:rsid w:val="00EF1FC2"/>
    <w:rsid w:val="00EF4282"/>
    <w:rsid w:val="00EF5CEA"/>
    <w:rsid w:val="00F008A3"/>
    <w:rsid w:val="00F02240"/>
    <w:rsid w:val="00F0787A"/>
    <w:rsid w:val="00F10EB8"/>
    <w:rsid w:val="00F16F16"/>
    <w:rsid w:val="00F174F7"/>
    <w:rsid w:val="00F24782"/>
    <w:rsid w:val="00F26DCA"/>
    <w:rsid w:val="00F311DB"/>
    <w:rsid w:val="00F31FF3"/>
    <w:rsid w:val="00F34335"/>
    <w:rsid w:val="00F36AEE"/>
    <w:rsid w:val="00F37093"/>
    <w:rsid w:val="00F4097D"/>
    <w:rsid w:val="00F44B29"/>
    <w:rsid w:val="00F4537C"/>
    <w:rsid w:val="00F454AA"/>
    <w:rsid w:val="00F45658"/>
    <w:rsid w:val="00F571E2"/>
    <w:rsid w:val="00F57B56"/>
    <w:rsid w:val="00F641E3"/>
    <w:rsid w:val="00F66240"/>
    <w:rsid w:val="00F67B7E"/>
    <w:rsid w:val="00F73E24"/>
    <w:rsid w:val="00F769A6"/>
    <w:rsid w:val="00F80B4F"/>
    <w:rsid w:val="00F90818"/>
    <w:rsid w:val="00F9327C"/>
    <w:rsid w:val="00F94AFB"/>
    <w:rsid w:val="00F96647"/>
    <w:rsid w:val="00FA2E52"/>
    <w:rsid w:val="00FA6869"/>
    <w:rsid w:val="00FA72C0"/>
    <w:rsid w:val="00FA768E"/>
    <w:rsid w:val="00FB1DBA"/>
    <w:rsid w:val="00FB2010"/>
    <w:rsid w:val="00FB2ADB"/>
    <w:rsid w:val="00FB3867"/>
    <w:rsid w:val="00FB6DCF"/>
    <w:rsid w:val="00FB75AB"/>
    <w:rsid w:val="00FC26DC"/>
    <w:rsid w:val="00FC2957"/>
    <w:rsid w:val="00FD0021"/>
    <w:rsid w:val="00FD3D8F"/>
    <w:rsid w:val="00FE0023"/>
    <w:rsid w:val="00FE0C98"/>
    <w:rsid w:val="00FE26D9"/>
    <w:rsid w:val="00FE66F2"/>
    <w:rsid w:val="00FE6DBF"/>
    <w:rsid w:val="00FE7525"/>
    <w:rsid w:val="00FE7654"/>
    <w:rsid w:val="00FE7A2D"/>
    <w:rsid w:val="00FF2668"/>
    <w:rsid w:val="00FF317E"/>
    <w:rsid w:val="00FF3910"/>
    <w:rsid w:val="00FF4E69"/>
    <w:rsid w:val="00FF6985"/>
    <w:rsid w:val="00FF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3D9A28-A726-4399-902F-C1ECD6115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B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5BF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57AD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0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13" Type="http://schemas.microsoft.com/office/2007/relationships/diagramDrawing" Target="diagrams/drawing2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12" Type="http://schemas.openxmlformats.org/officeDocument/2006/relationships/diagramColors" Target="diagrams/colors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diagramQuickStyle" Target="diagrams/quickStyle2.xml"/><Relationship Id="rId5" Type="http://schemas.openxmlformats.org/officeDocument/2006/relationships/diagramLayout" Target="diagrams/layout1.xml"/><Relationship Id="rId15" Type="http://schemas.openxmlformats.org/officeDocument/2006/relationships/theme" Target="theme/theme1.xml"/><Relationship Id="rId10" Type="http://schemas.openxmlformats.org/officeDocument/2006/relationships/diagramLayout" Target="diagrams/layout2.xml"/><Relationship Id="rId4" Type="http://schemas.openxmlformats.org/officeDocument/2006/relationships/diagramData" Target="diagrams/data1.xml"/><Relationship Id="rId9" Type="http://schemas.openxmlformats.org/officeDocument/2006/relationships/diagramData" Target="diagrams/data2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EB63C4A-B05B-4AA4-9B2C-8BFE85556ECA}" type="doc">
      <dgm:prSet loTypeId="urn:microsoft.com/office/officeart/2005/8/layout/hierarchy2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921C380B-1566-407D-ADE9-8200412B6C55}">
      <dgm:prSet phldrT="[Текст]" custT="1"/>
      <dgm:spPr>
        <a:solidFill>
          <a:schemeClr val="bg1">
            <a:lumMod val="85000"/>
          </a:schemeClr>
        </a:solidFill>
      </dgm:spPr>
      <dgm:t>
        <a:bodyPr/>
        <a:lstStyle/>
        <a:p>
          <a:r>
            <a:rPr lang="ru-RU" sz="1600" b="1">
              <a:latin typeface="Times New Roman" panose="02020603050405020304" pitchFamily="18" charset="0"/>
              <a:cs typeface="Times New Roman" panose="02020603050405020304" pitchFamily="18" charset="0"/>
            </a:rPr>
            <a:t>РИРО</a:t>
          </a:r>
        </a:p>
      </dgm:t>
    </dgm:pt>
    <dgm:pt modelId="{29AB82F2-4C95-45B6-A74A-D1401BB35943}" type="parTrans" cxnId="{735D809E-5353-496C-B1B3-54FBD5EF3390}">
      <dgm:prSet/>
      <dgm:spPr/>
      <dgm:t>
        <a:bodyPr/>
        <a:lstStyle/>
        <a:p>
          <a:endParaRPr lang="ru-RU" sz="1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B10CF20-AD6D-4377-980D-8DC1767A90B7}" type="sibTrans" cxnId="{735D809E-5353-496C-B1B3-54FBD5EF3390}">
      <dgm:prSet/>
      <dgm:spPr/>
      <dgm:t>
        <a:bodyPr/>
        <a:lstStyle/>
        <a:p>
          <a:endParaRPr lang="ru-RU" sz="1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33F4D77-49E7-42B9-A4A6-7AC4C7D71605}">
      <dgm:prSet phldrT="[Текст]" custT="1"/>
      <dgm:spPr>
        <a:solidFill>
          <a:schemeClr val="bg1">
            <a:lumMod val="85000"/>
          </a:schemeClr>
        </a:solidFill>
      </dgm:spPr>
      <dgm:t>
        <a:bodyPr/>
        <a:lstStyle/>
        <a:p>
          <a:r>
            <a:rPr lang="ru-RU" sz="1600" b="1">
              <a:latin typeface="Times New Roman" panose="02020603050405020304" pitchFamily="18" charset="0"/>
              <a:cs typeface="Times New Roman" panose="02020603050405020304" pitchFamily="18" charset="0"/>
            </a:rPr>
            <a:t>МОУО</a:t>
          </a:r>
          <a:r>
            <a:rPr lang="ru-RU" sz="1600">
              <a:latin typeface="Times New Roman" panose="02020603050405020304" pitchFamily="18" charset="0"/>
              <a:cs typeface="Times New Roman" panose="02020603050405020304" pitchFamily="18" charset="0"/>
            </a:rPr>
            <a:t>              17 октября</a:t>
          </a:r>
        </a:p>
      </dgm:t>
    </dgm:pt>
    <dgm:pt modelId="{25AC9E36-AAAF-463E-AB4F-9C0E897AFDB1}" type="parTrans" cxnId="{474AEF7A-A061-4DAC-9E06-0880DE20C365}">
      <dgm:prSet custT="1"/>
      <dgm:spPr>
        <a:ln>
          <a:solidFill>
            <a:schemeClr val="bg1">
              <a:lumMod val="65000"/>
            </a:schemeClr>
          </a:solidFill>
        </a:ln>
      </dgm:spPr>
      <dgm:t>
        <a:bodyPr/>
        <a:lstStyle/>
        <a:p>
          <a:endParaRPr lang="ru-RU" sz="1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3FA2D10-884D-4C58-9F90-7BD431D0C28E}" type="sibTrans" cxnId="{474AEF7A-A061-4DAC-9E06-0880DE20C365}">
      <dgm:prSet/>
      <dgm:spPr/>
      <dgm:t>
        <a:bodyPr/>
        <a:lstStyle/>
        <a:p>
          <a:endParaRPr lang="ru-RU" sz="1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816CABB-67D2-40C6-B53F-284247CECCC2}">
      <dgm:prSet phldrT="[Текст]" custT="1"/>
      <dgm:spPr>
        <a:solidFill>
          <a:schemeClr val="bg1">
            <a:lumMod val="85000"/>
          </a:schemeClr>
        </a:solidFill>
      </dgm:spPr>
      <dgm:t>
        <a:bodyPr/>
        <a:lstStyle/>
        <a:p>
          <a:r>
            <a:rPr lang="ru-RU" sz="1600" b="1">
              <a:latin typeface="Times New Roman" panose="02020603050405020304" pitchFamily="18" charset="0"/>
              <a:cs typeface="Times New Roman" panose="02020603050405020304" pitchFamily="18" charset="0"/>
            </a:rPr>
            <a:t>ОО</a:t>
          </a:r>
          <a:r>
            <a:rPr lang="ru-RU" sz="1600">
              <a:latin typeface="Times New Roman" panose="02020603050405020304" pitchFamily="18" charset="0"/>
              <a:cs typeface="Times New Roman" panose="02020603050405020304" pitchFamily="18" charset="0"/>
            </a:rPr>
            <a:t>                   18 октября </a:t>
          </a:r>
        </a:p>
      </dgm:t>
    </dgm:pt>
    <dgm:pt modelId="{C18EAC08-F20D-4F92-B6B5-C0E8593B989D}" type="parTrans" cxnId="{955C74AB-FF70-44DF-89AB-2C8EF9F64D2B}">
      <dgm:prSet custT="1"/>
      <dgm:spPr>
        <a:ln>
          <a:solidFill>
            <a:schemeClr val="bg1">
              <a:lumMod val="65000"/>
            </a:schemeClr>
          </a:solidFill>
        </a:ln>
      </dgm:spPr>
      <dgm:t>
        <a:bodyPr/>
        <a:lstStyle/>
        <a:p>
          <a:endParaRPr lang="ru-RU" sz="1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61641C7-F374-4389-8C81-52C6D4EE832E}" type="sibTrans" cxnId="{955C74AB-FF70-44DF-89AB-2C8EF9F64D2B}">
      <dgm:prSet/>
      <dgm:spPr/>
      <dgm:t>
        <a:bodyPr/>
        <a:lstStyle/>
        <a:p>
          <a:endParaRPr lang="ru-RU" sz="1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D91A2E6-3789-4F1A-B31E-CE65CFBD169C}">
      <dgm:prSet phldrT="[Текст]" custT="1"/>
      <dgm:spPr>
        <a:solidFill>
          <a:schemeClr val="bg1">
            <a:lumMod val="85000"/>
          </a:schemeClr>
        </a:solidFill>
      </dgm:spPr>
      <dgm:t>
        <a:bodyPr/>
        <a:lstStyle/>
        <a:p>
          <a:r>
            <a:rPr lang="ru-RU" sz="1600" b="1">
              <a:latin typeface="Times New Roman" panose="02020603050405020304" pitchFamily="18" charset="0"/>
              <a:cs typeface="Times New Roman" panose="02020603050405020304" pitchFamily="18" charset="0"/>
            </a:rPr>
            <a:t>ООО, ЧОО      </a:t>
          </a:r>
          <a:r>
            <a:rPr lang="ru-RU" sz="1600" b="0">
              <a:latin typeface="Times New Roman" panose="02020603050405020304" pitchFamily="18" charset="0"/>
              <a:cs typeface="Times New Roman" panose="02020603050405020304" pitchFamily="18" charset="0"/>
            </a:rPr>
            <a:t>18</a:t>
          </a:r>
          <a:r>
            <a:rPr lang="ru-RU" sz="1600">
              <a:latin typeface="Times New Roman" panose="02020603050405020304" pitchFamily="18" charset="0"/>
              <a:cs typeface="Times New Roman" panose="02020603050405020304" pitchFamily="18" charset="0"/>
            </a:rPr>
            <a:t> октября</a:t>
          </a:r>
        </a:p>
      </dgm:t>
    </dgm:pt>
    <dgm:pt modelId="{16353BD6-5F78-4F4B-A74B-91B783BE11BD}" type="parTrans" cxnId="{85AF521D-DD49-4F0C-83E3-444B5E6194B3}">
      <dgm:prSet custT="1"/>
      <dgm:spPr>
        <a:ln>
          <a:solidFill>
            <a:schemeClr val="bg1">
              <a:lumMod val="65000"/>
            </a:schemeClr>
          </a:solidFill>
        </a:ln>
      </dgm:spPr>
      <dgm:t>
        <a:bodyPr/>
        <a:lstStyle/>
        <a:p>
          <a:endParaRPr lang="ru-RU" sz="1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D530168-3B72-4463-9846-EB5E48C5D49C}" type="sibTrans" cxnId="{85AF521D-DD49-4F0C-83E3-444B5E6194B3}">
      <dgm:prSet/>
      <dgm:spPr/>
      <dgm:t>
        <a:bodyPr/>
        <a:lstStyle/>
        <a:p>
          <a:endParaRPr lang="ru-RU" sz="1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EEC3EE0-1EAF-4E92-BD10-09156F4B6852}" type="pres">
      <dgm:prSet presAssocID="{4EB63C4A-B05B-4AA4-9B2C-8BFE85556ECA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2CBE79A4-C81C-48DA-AFB0-464133F76398}" type="pres">
      <dgm:prSet presAssocID="{921C380B-1566-407D-ADE9-8200412B6C55}" presName="root1" presStyleCnt="0"/>
      <dgm:spPr/>
    </dgm:pt>
    <dgm:pt modelId="{A7E5FA95-5696-47B5-BD96-1A14C873BFA4}" type="pres">
      <dgm:prSet presAssocID="{921C380B-1566-407D-ADE9-8200412B6C55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3471D5F-E380-4FD3-A024-ACC2573788ED}" type="pres">
      <dgm:prSet presAssocID="{921C380B-1566-407D-ADE9-8200412B6C55}" presName="level2hierChild" presStyleCnt="0"/>
      <dgm:spPr/>
    </dgm:pt>
    <dgm:pt modelId="{84343984-C630-4E34-946B-1A4A53239064}" type="pres">
      <dgm:prSet presAssocID="{25AC9E36-AAAF-463E-AB4F-9C0E897AFDB1}" presName="conn2-1" presStyleLbl="parChTrans1D2" presStyleIdx="0" presStyleCnt="2"/>
      <dgm:spPr/>
      <dgm:t>
        <a:bodyPr/>
        <a:lstStyle/>
        <a:p>
          <a:endParaRPr lang="ru-RU"/>
        </a:p>
      </dgm:t>
    </dgm:pt>
    <dgm:pt modelId="{D32CD98A-88C0-420F-901D-60A49BFF8AE1}" type="pres">
      <dgm:prSet presAssocID="{25AC9E36-AAAF-463E-AB4F-9C0E897AFDB1}" presName="connTx" presStyleLbl="parChTrans1D2" presStyleIdx="0" presStyleCnt="2"/>
      <dgm:spPr/>
      <dgm:t>
        <a:bodyPr/>
        <a:lstStyle/>
        <a:p>
          <a:endParaRPr lang="ru-RU"/>
        </a:p>
      </dgm:t>
    </dgm:pt>
    <dgm:pt modelId="{F56C3449-1435-4CDE-BC95-C88E674208B2}" type="pres">
      <dgm:prSet presAssocID="{B33F4D77-49E7-42B9-A4A6-7AC4C7D71605}" presName="root2" presStyleCnt="0"/>
      <dgm:spPr/>
    </dgm:pt>
    <dgm:pt modelId="{517E4AF3-7834-4646-8989-2203C68A0633}" type="pres">
      <dgm:prSet presAssocID="{B33F4D77-49E7-42B9-A4A6-7AC4C7D71605}" presName="LevelTwoTextNode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E955C5C-45B7-410F-AFCC-2F0068BAFB94}" type="pres">
      <dgm:prSet presAssocID="{B33F4D77-49E7-42B9-A4A6-7AC4C7D71605}" presName="level3hierChild" presStyleCnt="0"/>
      <dgm:spPr/>
    </dgm:pt>
    <dgm:pt modelId="{82F02D94-7D00-468D-B9AB-839E810EBF21}" type="pres">
      <dgm:prSet presAssocID="{C18EAC08-F20D-4F92-B6B5-C0E8593B989D}" presName="conn2-1" presStyleLbl="parChTrans1D3" presStyleIdx="0" presStyleCnt="1"/>
      <dgm:spPr/>
      <dgm:t>
        <a:bodyPr/>
        <a:lstStyle/>
        <a:p>
          <a:endParaRPr lang="ru-RU"/>
        </a:p>
      </dgm:t>
    </dgm:pt>
    <dgm:pt modelId="{2D91D104-7836-4B35-BA4B-7D9AD4F12DD8}" type="pres">
      <dgm:prSet presAssocID="{C18EAC08-F20D-4F92-B6B5-C0E8593B989D}" presName="connTx" presStyleLbl="parChTrans1D3" presStyleIdx="0" presStyleCnt="1"/>
      <dgm:spPr/>
      <dgm:t>
        <a:bodyPr/>
        <a:lstStyle/>
        <a:p>
          <a:endParaRPr lang="ru-RU"/>
        </a:p>
      </dgm:t>
    </dgm:pt>
    <dgm:pt modelId="{E861CA17-5F67-46FE-9222-835AE15719CE}" type="pres">
      <dgm:prSet presAssocID="{B816CABB-67D2-40C6-B53F-284247CECCC2}" presName="root2" presStyleCnt="0"/>
      <dgm:spPr/>
    </dgm:pt>
    <dgm:pt modelId="{FCF724D1-5031-47EE-A95E-3A9A50946914}" type="pres">
      <dgm:prSet presAssocID="{B816CABB-67D2-40C6-B53F-284247CECCC2}" presName="LevelTwoTextNode" presStyleLbl="node3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8652AB2-16EF-4B5F-B5E3-FA471C7DA6A4}" type="pres">
      <dgm:prSet presAssocID="{B816CABB-67D2-40C6-B53F-284247CECCC2}" presName="level3hierChild" presStyleCnt="0"/>
      <dgm:spPr/>
    </dgm:pt>
    <dgm:pt modelId="{16C986C7-5A94-49B7-B6C8-E0065EE3098E}" type="pres">
      <dgm:prSet presAssocID="{16353BD6-5F78-4F4B-A74B-91B783BE11BD}" presName="conn2-1" presStyleLbl="parChTrans1D2" presStyleIdx="1" presStyleCnt="2"/>
      <dgm:spPr/>
      <dgm:t>
        <a:bodyPr/>
        <a:lstStyle/>
        <a:p>
          <a:endParaRPr lang="ru-RU"/>
        </a:p>
      </dgm:t>
    </dgm:pt>
    <dgm:pt modelId="{83A42990-1BAE-4595-90B3-14D9B7F630B4}" type="pres">
      <dgm:prSet presAssocID="{16353BD6-5F78-4F4B-A74B-91B783BE11BD}" presName="connTx" presStyleLbl="parChTrans1D2" presStyleIdx="1" presStyleCnt="2"/>
      <dgm:spPr/>
      <dgm:t>
        <a:bodyPr/>
        <a:lstStyle/>
        <a:p>
          <a:endParaRPr lang="ru-RU"/>
        </a:p>
      </dgm:t>
    </dgm:pt>
    <dgm:pt modelId="{93B21503-EB8B-4572-A366-F55A3C7A3226}" type="pres">
      <dgm:prSet presAssocID="{0D91A2E6-3789-4F1A-B31E-CE65CFBD169C}" presName="root2" presStyleCnt="0"/>
      <dgm:spPr/>
    </dgm:pt>
    <dgm:pt modelId="{9410F93E-0FA9-441F-ABB5-E5DF2B64064B}" type="pres">
      <dgm:prSet presAssocID="{0D91A2E6-3789-4F1A-B31E-CE65CFBD169C}" presName="LevelTwoTextNode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FC8E742-8FF1-4CF2-8C1A-A6CC0141AF63}" type="pres">
      <dgm:prSet presAssocID="{0D91A2E6-3789-4F1A-B31E-CE65CFBD169C}" presName="level3hierChild" presStyleCnt="0"/>
      <dgm:spPr/>
    </dgm:pt>
  </dgm:ptLst>
  <dgm:cxnLst>
    <dgm:cxn modelId="{A0082B30-1A85-4417-AAEF-1A6F81D50E9D}" type="presOf" srcId="{25AC9E36-AAAF-463E-AB4F-9C0E897AFDB1}" destId="{D32CD98A-88C0-420F-901D-60A49BFF8AE1}" srcOrd="1" destOrd="0" presId="urn:microsoft.com/office/officeart/2005/8/layout/hierarchy2"/>
    <dgm:cxn modelId="{E36EDE38-9A08-45DE-AAA2-31DEDAC7DF7F}" type="presOf" srcId="{C18EAC08-F20D-4F92-B6B5-C0E8593B989D}" destId="{2D91D104-7836-4B35-BA4B-7D9AD4F12DD8}" srcOrd="1" destOrd="0" presId="urn:microsoft.com/office/officeart/2005/8/layout/hierarchy2"/>
    <dgm:cxn modelId="{474AEF7A-A061-4DAC-9E06-0880DE20C365}" srcId="{921C380B-1566-407D-ADE9-8200412B6C55}" destId="{B33F4D77-49E7-42B9-A4A6-7AC4C7D71605}" srcOrd="0" destOrd="0" parTransId="{25AC9E36-AAAF-463E-AB4F-9C0E897AFDB1}" sibTransId="{53FA2D10-884D-4C58-9F90-7BD431D0C28E}"/>
    <dgm:cxn modelId="{1E3F68B8-7600-49B0-9FEA-EEB23B1BB9C5}" type="presOf" srcId="{16353BD6-5F78-4F4B-A74B-91B783BE11BD}" destId="{83A42990-1BAE-4595-90B3-14D9B7F630B4}" srcOrd="1" destOrd="0" presId="urn:microsoft.com/office/officeart/2005/8/layout/hierarchy2"/>
    <dgm:cxn modelId="{AB83827F-2C1D-4106-9A7C-216D9C74540B}" type="presOf" srcId="{25AC9E36-AAAF-463E-AB4F-9C0E897AFDB1}" destId="{84343984-C630-4E34-946B-1A4A53239064}" srcOrd="0" destOrd="0" presId="urn:microsoft.com/office/officeart/2005/8/layout/hierarchy2"/>
    <dgm:cxn modelId="{735D809E-5353-496C-B1B3-54FBD5EF3390}" srcId="{4EB63C4A-B05B-4AA4-9B2C-8BFE85556ECA}" destId="{921C380B-1566-407D-ADE9-8200412B6C55}" srcOrd="0" destOrd="0" parTransId="{29AB82F2-4C95-45B6-A74A-D1401BB35943}" sibTransId="{9B10CF20-AD6D-4377-980D-8DC1767A90B7}"/>
    <dgm:cxn modelId="{BA4DC87A-0CB4-4E03-8099-671529C47223}" type="presOf" srcId="{B816CABB-67D2-40C6-B53F-284247CECCC2}" destId="{FCF724D1-5031-47EE-A95E-3A9A50946914}" srcOrd="0" destOrd="0" presId="urn:microsoft.com/office/officeart/2005/8/layout/hierarchy2"/>
    <dgm:cxn modelId="{C663CBE2-39BC-4BDD-B143-EF5AB8DB8632}" type="presOf" srcId="{C18EAC08-F20D-4F92-B6B5-C0E8593B989D}" destId="{82F02D94-7D00-468D-B9AB-839E810EBF21}" srcOrd="0" destOrd="0" presId="urn:microsoft.com/office/officeart/2005/8/layout/hierarchy2"/>
    <dgm:cxn modelId="{955C74AB-FF70-44DF-89AB-2C8EF9F64D2B}" srcId="{B33F4D77-49E7-42B9-A4A6-7AC4C7D71605}" destId="{B816CABB-67D2-40C6-B53F-284247CECCC2}" srcOrd="0" destOrd="0" parTransId="{C18EAC08-F20D-4F92-B6B5-C0E8593B989D}" sibTransId="{061641C7-F374-4389-8C81-52C6D4EE832E}"/>
    <dgm:cxn modelId="{85AF521D-DD49-4F0C-83E3-444B5E6194B3}" srcId="{921C380B-1566-407D-ADE9-8200412B6C55}" destId="{0D91A2E6-3789-4F1A-B31E-CE65CFBD169C}" srcOrd="1" destOrd="0" parTransId="{16353BD6-5F78-4F4B-A74B-91B783BE11BD}" sibTransId="{BD530168-3B72-4463-9846-EB5E48C5D49C}"/>
    <dgm:cxn modelId="{CDE63882-B8D9-46DF-BA1A-86708C95BF3B}" type="presOf" srcId="{0D91A2E6-3789-4F1A-B31E-CE65CFBD169C}" destId="{9410F93E-0FA9-441F-ABB5-E5DF2B64064B}" srcOrd="0" destOrd="0" presId="urn:microsoft.com/office/officeart/2005/8/layout/hierarchy2"/>
    <dgm:cxn modelId="{0D686C05-BC4D-4BCF-8C24-5B0765460AC6}" type="presOf" srcId="{16353BD6-5F78-4F4B-A74B-91B783BE11BD}" destId="{16C986C7-5A94-49B7-B6C8-E0065EE3098E}" srcOrd="0" destOrd="0" presId="urn:microsoft.com/office/officeart/2005/8/layout/hierarchy2"/>
    <dgm:cxn modelId="{48748A80-B61A-4BC8-AB3B-16C2A44B1FAA}" type="presOf" srcId="{B33F4D77-49E7-42B9-A4A6-7AC4C7D71605}" destId="{517E4AF3-7834-4646-8989-2203C68A0633}" srcOrd="0" destOrd="0" presId="urn:microsoft.com/office/officeart/2005/8/layout/hierarchy2"/>
    <dgm:cxn modelId="{FB062761-7831-4BFD-B20E-DF2D534BE522}" type="presOf" srcId="{921C380B-1566-407D-ADE9-8200412B6C55}" destId="{A7E5FA95-5696-47B5-BD96-1A14C873BFA4}" srcOrd="0" destOrd="0" presId="urn:microsoft.com/office/officeart/2005/8/layout/hierarchy2"/>
    <dgm:cxn modelId="{883374E7-80B0-4609-9A3F-F9A58F808DB1}" type="presOf" srcId="{4EB63C4A-B05B-4AA4-9B2C-8BFE85556ECA}" destId="{AEEC3EE0-1EAF-4E92-BD10-09156F4B6852}" srcOrd="0" destOrd="0" presId="urn:microsoft.com/office/officeart/2005/8/layout/hierarchy2"/>
    <dgm:cxn modelId="{3A93A42C-7247-42DC-8BC9-A5C7D7D78D4D}" type="presParOf" srcId="{AEEC3EE0-1EAF-4E92-BD10-09156F4B6852}" destId="{2CBE79A4-C81C-48DA-AFB0-464133F76398}" srcOrd="0" destOrd="0" presId="urn:microsoft.com/office/officeart/2005/8/layout/hierarchy2"/>
    <dgm:cxn modelId="{D9132A30-4D22-4CF7-B75B-E67CEC38C9C1}" type="presParOf" srcId="{2CBE79A4-C81C-48DA-AFB0-464133F76398}" destId="{A7E5FA95-5696-47B5-BD96-1A14C873BFA4}" srcOrd="0" destOrd="0" presId="urn:microsoft.com/office/officeart/2005/8/layout/hierarchy2"/>
    <dgm:cxn modelId="{948D9FE1-88E6-4668-B85A-E6421031B47E}" type="presParOf" srcId="{2CBE79A4-C81C-48DA-AFB0-464133F76398}" destId="{63471D5F-E380-4FD3-A024-ACC2573788ED}" srcOrd="1" destOrd="0" presId="urn:microsoft.com/office/officeart/2005/8/layout/hierarchy2"/>
    <dgm:cxn modelId="{9EE08749-A9CA-4090-A955-9268BDE9DC81}" type="presParOf" srcId="{63471D5F-E380-4FD3-A024-ACC2573788ED}" destId="{84343984-C630-4E34-946B-1A4A53239064}" srcOrd="0" destOrd="0" presId="urn:microsoft.com/office/officeart/2005/8/layout/hierarchy2"/>
    <dgm:cxn modelId="{D7FA1196-D2D0-4E52-8941-C08BCD868154}" type="presParOf" srcId="{84343984-C630-4E34-946B-1A4A53239064}" destId="{D32CD98A-88C0-420F-901D-60A49BFF8AE1}" srcOrd="0" destOrd="0" presId="urn:microsoft.com/office/officeart/2005/8/layout/hierarchy2"/>
    <dgm:cxn modelId="{28BE65E2-39EC-4DB2-9B71-FDD03CA78F61}" type="presParOf" srcId="{63471D5F-E380-4FD3-A024-ACC2573788ED}" destId="{F56C3449-1435-4CDE-BC95-C88E674208B2}" srcOrd="1" destOrd="0" presId="urn:microsoft.com/office/officeart/2005/8/layout/hierarchy2"/>
    <dgm:cxn modelId="{10544B90-124B-4453-B6F7-75315AC8C7D6}" type="presParOf" srcId="{F56C3449-1435-4CDE-BC95-C88E674208B2}" destId="{517E4AF3-7834-4646-8989-2203C68A0633}" srcOrd="0" destOrd="0" presId="urn:microsoft.com/office/officeart/2005/8/layout/hierarchy2"/>
    <dgm:cxn modelId="{FA2EF4BD-E06B-4E3F-A496-29E1D56FC32F}" type="presParOf" srcId="{F56C3449-1435-4CDE-BC95-C88E674208B2}" destId="{BE955C5C-45B7-410F-AFCC-2F0068BAFB94}" srcOrd="1" destOrd="0" presId="urn:microsoft.com/office/officeart/2005/8/layout/hierarchy2"/>
    <dgm:cxn modelId="{A1A3AC7B-8D40-4CC1-8C78-10A0E1E51800}" type="presParOf" srcId="{BE955C5C-45B7-410F-AFCC-2F0068BAFB94}" destId="{82F02D94-7D00-468D-B9AB-839E810EBF21}" srcOrd="0" destOrd="0" presId="urn:microsoft.com/office/officeart/2005/8/layout/hierarchy2"/>
    <dgm:cxn modelId="{F0432136-6927-4B32-9E14-8896F92E0F58}" type="presParOf" srcId="{82F02D94-7D00-468D-B9AB-839E810EBF21}" destId="{2D91D104-7836-4B35-BA4B-7D9AD4F12DD8}" srcOrd="0" destOrd="0" presId="urn:microsoft.com/office/officeart/2005/8/layout/hierarchy2"/>
    <dgm:cxn modelId="{889721E2-38D6-4D21-8827-2DEB90EC13A3}" type="presParOf" srcId="{BE955C5C-45B7-410F-AFCC-2F0068BAFB94}" destId="{E861CA17-5F67-46FE-9222-835AE15719CE}" srcOrd="1" destOrd="0" presId="urn:microsoft.com/office/officeart/2005/8/layout/hierarchy2"/>
    <dgm:cxn modelId="{E0AA0342-0B6B-443C-9F71-61AE22910F8D}" type="presParOf" srcId="{E861CA17-5F67-46FE-9222-835AE15719CE}" destId="{FCF724D1-5031-47EE-A95E-3A9A50946914}" srcOrd="0" destOrd="0" presId="urn:microsoft.com/office/officeart/2005/8/layout/hierarchy2"/>
    <dgm:cxn modelId="{F8B2A001-B11D-4A67-B6DC-D2742EE2987C}" type="presParOf" srcId="{E861CA17-5F67-46FE-9222-835AE15719CE}" destId="{B8652AB2-16EF-4B5F-B5E3-FA471C7DA6A4}" srcOrd="1" destOrd="0" presId="urn:microsoft.com/office/officeart/2005/8/layout/hierarchy2"/>
    <dgm:cxn modelId="{B11CC78B-68EE-477E-B215-33BD0DA01A90}" type="presParOf" srcId="{63471D5F-E380-4FD3-A024-ACC2573788ED}" destId="{16C986C7-5A94-49B7-B6C8-E0065EE3098E}" srcOrd="2" destOrd="0" presId="urn:microsoft.com/office/officeart/2005/8/layout/hierarchy2"/>
    <dgm:cxn modelId="{64D3FF35-2EED-44F2-86FE-C1BC6F81BF86}" type="presParOf" srcId="{16C986C7-5A94-49B7-B6C8-E0065EE3098E}" destId="{83A42990-1BAE-4595-90B3-14D9B7F630B4}" srcOrd="0" destOrd="0" presId="urn:microsoft.com/office/officeart/2005/8/layout/hierarchy2"/>
    <dgm:cxn modelId="{AE54B370-E04D-4D6A-81B9-5CF995D00862}" type="presParOf" srcId="{63471D5F-E380-4FD3-A024-ACC2573788ED}" destId="{93B21503-EB8B-4572-A366-F55A3C7A3226}" srcOrd="3" destOrd="0" presId="urn:microsoft.com/office/officeart/2005/8/layout/hierarchy2"/>
    <dgm:cxn modelId="{9C70AE94-AB8D-4F3D-B502-1118D0E59877}" type="presParOf" srcId="{93B21503-EB8B-4572-A366-F55A3C7A3226}" destId="{9410F93E-0FA9-441F-ABB5-E5DF2B64064B}" srcOrd="0" destOrd="0" presId="urn:microsoft.com/office/officeart/2005/8/layout/hierarchy2"/>
    <dgm:cxn modelId="{084B6AF2-F98F-4CB0-B6B3-4B1B3EC31EC4}" type="presParOf" srcId="{93B21503-EB8B-4572-A366-F55A3C7A3226}" destId="{AFC8E742-8FF1-4CF2-8C1A-A6CC0141AF63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4EB63C4A-B05B-4AA4-9B2C-8BFE85556ECA}" type="doc">
      <dgm:prSet loTypeId="urn:microsoft.com/office/officeart/2005/8/layout/hierarchy2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921C380B-1566-407D-ADE9-8200412B6C55}">
      <dgm:prSet phldrT="[Текст]" custT="1"/>
      <dgm:spPr>
        <a:solidFill>
          <a:schemeClr val="bg1">
            <a:lumMod val="85000"/>
          </a:schemeClr>
        </a:solidFill>
      </dgm:spPr>
      <dgm:t>
        <a:bodyPr/>
        <a:lstStyle/>
        <a:p>
          <a:r>
            <a:rPr lang="ru-RU" sz="1600" b="1">
              <a:latin typeface="Times New Roman" panose="02020603050405020304" pitchFamily="18" charset="0"/>
              <a:cs typeface="Times New Roman" panose="02020603050405020304" pitchFamily="18" charset="0"/>
            </a:rPr>
            <a:t>РИРО</a:t>
          </a:r>
        </a:p>
      </dgm:t>
    </dgm:pt>
    <dgm:pt modelId="{29AB82F2-4C95-45B6-A74A-D1401BB35943}" type="parTrans" cxnId="{735D809E-5353-496C-B1B3-54FBD5EF3390}">
      <dgm:prSet/>
      <dgm:spPr/>
      <dgm:t>
        <a:bodyPr/>
        <a:lstStyle/>
        <a:p>
          <a:endParaRPr lang="ru-RU" sz="1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B10CF20-AD6D-4377-980D-8DC1767A90B7}" type="sibTrans" cxnId="{735D809E-5353-496C-B1B3-54FBD5EF3390}">
      <dgm:prSet/>
      <dgm:spPr/>
      <dgm:t>
        <a:bodyPr/>
        <a:lstStyle/>
        <a:p>
          <a:endParaRPr lang="ru-RU" sz="1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33F4D77-49E7-42B9-A4A6-7AC4C7D71605}">
      <dgm:prSet phldrT="[Текст]" custT="1"/>
      <dgm:spPr>
        <a:solidFill>
          <a:schemeClr val="bg1">
            <a:lumMod val="85000"/>
          </a:schemeClr>
        </a:solidFill>
      </dgm:spPr>
      <dgm:t>
        <a:bodyPr/>
        <a:lstStyle/>
        <a:p>
          <a:r>
            <a:rPr lang="ru-RU" sz="1600" b="1">
              <a:latin typeface="Times New Roman" panose="02020603050405020304" pitchFamily="18" charset="0"/>
              <a:cs typeface="Times New Roman" panose="02020603050405020304" pitchFamily="18" charset="0"/>
            </a:rPr>
            <a:t>МОУО</a:t>
          </a:r>
          <a:r>
            <a:rPr lang="ru-RU" sz="1600">
              <a:latin typeface="Times New Roman" panose="02020603050405020304" pitchFamily="18" charset="0"/>
              <a:cs typeface="Times New Roman" panose="02020603050405020304" pitchFamily="18" charset="0"/>
            </a:rPr>
            <a:t>            19 октября в 8.00</a:t>
          </a:r>
        </a:p>
      </dgm:t>
    </dgm:pt>
    <dgm:pt modelId="{25AC9E36-AAAF-463E-AB4F-9C0E897AFDB1}" type="parTrans" cxnId="{474AEF7A-A061-4DAC-9E06-0880DE20C365}">
      <dgm:prSet custT="1"/>
      <dgm:spPr>
        <a:ln>
          <a:solidFill>
            <a:schemeClr val="bg1">
              <a:lumMod val="65000"/>
            </a:schemeClr>
          </a:solidFill>
        </a:ln>
      </dgm:spPr>
      <dgm:t>
        <a:bodyPr/>
        <a:lstStyle/>
        <a:p>
          <a:endParaRPr lang="ru-RU" sz="1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3FA2D10-884D-4C58-9F90-7BD431D0C28E}" type="sibTrans" cxnId="{474AEF7A-A061-4DAC-9E06-0880DE20C365}">
      <dgm:prSet/>
      <dgm:spPr/>
      <dgm:t>
        <a:bodyPr/>
        <a:lstStyle/>
        <a:p>
          <a:endParaRPr lang="ru-RU" sz="1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816CABB-67D2-40C6-B53F-284247CECCC2}">
      <dgm:prSet phldrT="[Текст]" custT="1"/>
      <dgm:spPr>
        <a:solidFill>
          <a:schemeClr val="bg1">
            <a:lumMod val="85000"/>
          </a:schemeClr>
        </a:solidFill>
      </dgm:spPr>
      <dgm:t>
        <a:bodyPr/>
        <a:lstStyle/>
        <a:p>
          <a:r>
            <a:rPr lang="ru-RU" sz="1600" b="1">
              <a:latin typeface="Times New Roman" panose="02020603050405020304" pitchFamily="18" charset="0"/>
              <a:cs typeface="Times New Roman" panose="02020603050405020304" pitchFamily="18" charset="0"/>
            </a:rPr>
            <a:t>ОО</a:t>
          </a:r>
          <a:r>
            <a:rPr lang="ru-RU" sz="1600">
              <a:latin typeface="Times New Roman" panose="02020603050405020304" pitchFamily="18" charset="0"/>
              <a:cs typeface="Times New Roman" panose="02020603050405020304" pitchFamily="18" charset="0"/>
            </a:rPr>
            <a:t>                                 19 октября за 30 мин</a:t>
          </a:r>
          <a:r>
            <a:rPr lang="ru-RU" sz="1600" baseline="30000">
              <a:latin typeface="Times New Roman" panose="02020603050405020304" pitchFamily="18" charset="0"/>
              <a:cs typeface="Times New Roman" panose="02020603050405020304" pitchFamily="18" charset="0"/>
            </a:rPr>
            <a:t>*</a:t>
          </a:r>
          <a:r>
            <a:rPr lang="ru-RU" sz="1600">
              <a:latin typeface="Times New Roman" panose="02020603050405020304" pitchFamily="18" charset="0"/>
              <a:cs typeface="Times New Roman" panose="02020603050405020304" pitchFamily="18" charset="0"/>
            </a:rPr>
            <a:t> до МИ</a:t>
          </a:r>
        </a:p>
      </dgm:t>
    </dgm:pt>
    <dgm:pt modelId="{C18EAC08-F20D-4F92-B6B5-C0E8593B989D}" type="parTrans" cxnId="{955C74AB-FF70-44DF-89AB-2C8EF9F64D2B}">
      <dgm:prSet custT="1"/>
      <dgm:spPr>
        <a:ln>
          <a:solidFill>
            <a:schemeClr val="bg1">
              <a:lumMod val="65000"/>
            </a:schemeClr>
          </a:solidFill>
        </a:ln>
      </dgm:spPr>
      <dgm:t>
        <a:bodyPr/>
        <a:lstStyle/>
        <a:p>
          <a:endParaRPr lang="ru-RU" sz="1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61641C7-F374-4389-8C81-52C6D4EE832E}" type="sibTrans" cxnId="{955C74AB-FF70-44DF-89AB-2C8EF9F64D2B}">
      <dgm:prSet/>
      <dgm:spPr/>
      <dgm:t>
        <a:bodyPr/>
        <a:lstStyle/>
        <a:p>
          <a:endParaRPr lang="ru-RU" sz="1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D91A2E6-3789-4F1A-B31E-CE65CFBD169C}">
      <dgm:prSet phldrT="[Текст]" custT="1"/>
      <dgm:spPr>
        <a:solidFill>
          <a:schemeClr val="bg1">
            <a:lumMod val="85000"/>
          </a:schemeClr>
        </a:solidFill>
      </dgm:spPr>
      <dgm:t>
        <a:bodyPr/>
        <a:lstStyle/>
        <a:p>
          <a:r>
            <a:rPr lang="ru-RU" sz="1600" b="1">
              <a:latin typeface="Times New Roman" panose="02020603050405020304" pitchFamily="18" charset="0"/>
              <a:cs typeface="Times New Roman" panose="02020603050405020304" pitchFamily="18" charset="0"/>
            </a:rPr>
            <a:t>ООО, ЧОО                    </a:t>
          </a:r>
          <a:r>
            <a:rPr lang="ru-RU" sz="1600" b="0">
              <a:latin typeface="Times New Roman" panose="02020603050405020304" pitchFamily="18" charset="0"/>
              <a:cs typeface="Times New Roman" panose="02020603050405020304" pitchFamily="18" charset="0"/>
            </a:rPr>
            <a:t>19</a:t>
          </a:r>
          <a:r>
            <a:rPr lang="ru-RU" sz="1600">
              <a:latin typeface="Times New Roman" panose="02020603050405020304" pitchFamily="18" charset="0"/>
              <a:cs typeface="Times New Roman" panose="02020603050405020304" pitchFamily="18" charset="0"/>
            </a:rPr>
            <a:t> октября за 30 мин. до МИ</a:t>
          </a:r>
        </a:p>
      </dgm:t>
    </dgm:pt>
    <dgm:pt modelId="{16353BD6-5F78-4F4B-A74B-91B783BE11BD}" type="parTrans" cxnId="{85AF521D-DD49-4F0C-83E3-444B5E6194B3}">
      <dgm:prSet custT="1"/>
      <dgm:spPr>
        <a:ln>
          <a:solidFill>
            <a:schemeClr val="bg1">
              <a:lumMod val="65000"/>
            </a:schemeClr>
          </a:solidFill>
        </a:ln>
      </dgm:spPr>
      <dgm:t>
        <a:bodyPr/>
        <a:lstStyle/>
        <a:p>
          <a:endParaRPr lang="ru-RU" sz="1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D530168-3B72-4463-9846-EB5E48C5D49C}" type="sibTrans" cxnId="{85AF521D-DD49-4F0C-83E3-444B5E6194B3}">
      <dgm:prSet/>
      <dgm:spPr/>
      <dgm:t>
        <a:bodyPr/>
        <a:lstStyle/>
        <a:p>
          <a:endParaRPr lang="ru-RU" sz="1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EEC3EE0-1EAF-4E92-BD10-09156F4B6852}" type="pres">
      <dgm:prSet presAssocID="{4EB63C4A-B05B-4AA4-9B2C-8BFE85556ECA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2CBE79A4-C81C-48DA-AFB0-464133F76398}" type="pres">
      <dgm:prSet presAssocID="{921C380B-1566-407D-ADE9-8200412B6C55}" presName="root1" presStyleCnt="0"/>
      <dgm:spPr/>
    </dgm:pt>
    <dgm:pt modelId="{A7E5FA95-5696-47B5-BD96-1A14C873BFA4}" type="pres">
      <dgm:prSet presAssocID="{921C380B-1566-407D-ADE9-8200412B6C55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3471D5F-E380-4FD3-A024-ACC2573788ED}" type="pres">
      <dgm:prSet presAssocID="{921C380B-1566-407D-ADE9-8200412B6C55}" presName="level2hierChild" presStyleCnt="0"/>
      <dgm:spPr/>
    </dgm:pt>
    <dgm:pt modelId="{84343984-C630-4E34-946B-1A4A53239064}" type="pres">
      <dgm:prSet presAssocID="{25AC9E36-AAAF-463E-AB4F-9C0E897AFDB1}" presName="conn2-1" presStyleLbl="parChTrans1D2" presStyleIdx="0" presStyleCnt="2"/>
      <dgm:spPr/>
      <dgm:t>
        <a:bodyPr/>
        <a:lstStyle/>
        <a:p>
          <a:endParaRPr lang="ru-RU"/>
        </a:p>
      </dgm:t>
    </dgm:pt>
    <dgm:pt modelId="{D32CD98A-88C0-420F-901D-60A49BFF8AE1}" type="pres">
      <dgm:prSet presAssocID="{25AC9E36-AAAF-463E-AB4F-9C0E897AFDB1}" presName="connTx" presStyleLbl="parChTrans1D2" presStyleIdx="0" presStyleCnt="2"/>
      <dgm:spPr/>
      <dgm:t>
        <a:bodyPr/>
        <a:lstStyle/>
        <a:p>
          <a:endParaRPr lang="ru-RU"/>
        </a:p>
      </dgm:t>
    </dgm:pt>
    <dgm:pt modelId="{F56C3449-1435-4CDE-BC95-C88E674208B2}" type="pres">
      <dgm:prSet presAssocID="{B33F4D77-49E7-42B9-A4A6-7AC4C7D71605}" presName="root2" presStyleCnt="0"/>
      <dgm:spPr/>
    </dgm:pt>
    <dgm:pt modelId="{517E4AF3-7834-4646-8989-2203C68A0633}" type="pres">
      <dgm:prSet presAssocID="{B33F4D77-49E7-42B9-A4A6-7AC4C7D71605}" presName="LevelTwoTextNode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E955C5C-45B7-410F-AFCC-2F0068BAFB94}" type="pres">
      <dgm:prSet presAssocID="{B33F4D77-49E7-42B9-A4A6-7AC4C7D71605}" presName="level3hierChild" presStyleCnt="0"/>
      <dgm:spPr/>
    </dgm:pt>
    <dgm:pt modelId="{82F02D94-7D00-468D-B9AB-839E810EBF21}" type="pres">
      <dgm:prSet presAssocID="{C18EAC08-F20D-4F92-B6B5-C0E8593B989D}" presName="conn2-1" presStyleLbl="parChTrans1D3" presStyleIdx="0" presStyleCnt="1"/>
      <dgm:spPr/>
      <dgm:t>
        <a:bodyPr/>
        <a:lstStyle/>
        <a:p>
          <a:endParaRPr lang="ru-RU"/>
        </a:p>
      </dgm:t>
    </dgm:pt>
    <dgm:pt modelId="{2D91D104-7836-4B35-BA4B-7D9AD4F12DD8}" type="pres">
      <dgm:prSet presAssocID="{C18EAC08-F20D-4F92-B6B5-C0E8593B989D}" presName="connTx" presStyleLbl="parChTrans1D3" presStyleIdx="0" presStyleCnt="1"/>
      <dgm:spPr/>
      <dgm:t>
        <a:bodyPr/>
        <a:lstStyle/>
        <a:p>
          <a:endParaRPr lang="ru-RU"/>
        </a:p>
      </dgm:t>
    </dgm:pt>
    <dgm:pt modelId="{E861CA17-5F67-46FE-9222-835AE15719CE}" type="pres">
      <dgm:prSet presAssocID="{B816CABB-67D2-40C6-B53F-284247CECCC2}" presName="root2" presStyleCnt="0"/>
      <dgm:spPr/>
    </dgm:pt>
    <dgm:pt modelId="{FCF724D1-5031-47EE-A95E-3A9A50946914}" type="pres">
      <dgm:prSet presAssocID="{B816CABB-67D2-40C6-B53F-284247CECCC2}" presName="LevelTwoTextNode" presStyleLbl="node3" presStyleIdx="0" presStyleCnt="1" custScaleX="1517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8652AB2-16EF-4B5F-B5E3-FA471C7DA6A4}" type="pres">
      <dgm:prSet presAssocID="{B816CABB-67D2-40C6-B53F-284247CECCC2}" presName="level3hierChild" presStyleCnt="0"/>
      <dgm:spPr/>
    </dgm:pt>
    <dgm:pt modelId="{16C986C7-5A94-49B7-B6C8-E0065EE3098E}" type="pres">
      <dgm:prSet presAssocID="{16353BD6-5F78-4F4B-A74B-91B783BE11BD}" presName="conn2-1" presStyleLbl="parChTrans1D2" presStyleIdx="1" presStyleCnt="2"/>
      <dgm:spPr/>
      <dgm:t>
        <a:bodyPr/>
        <a:lstStyle/>
        <a:p>
          <a:endParaRPr lang="ru-RU"/>
        </a:p>
      </dgm:t>
    </dgm:pt>
    <dgm:pt modelId="{83A42990-1BAE-4595-90B3-14D9B7F630B4}" type="pres">
      <dgm:prSet presAssocID="{16353BD6-5F78-4F4B-A74B-91B783BE11BD}" presName="connTx" presStyleLbl="parChTrans1D2" presStyleIdx="1" presStyleCnt="2"/>
      <dgm:spPr/>
      <dgm:t>
        <a:bodyPr/>
        <a:lstStyle/>
        <a:p>
          <a:endParaRPr lang="ru-RU"/>
        </a:p>
      </dgm:t>
    </dgm:pt>
    <dgm:pt modelId="{93B21503-EB8B-4572-A366-F55A3C7A3226}" type="pres">
      <dgm:prSet presAssocID="{0D91A2E6-3789-4F1A-B31E-CE65CFBD169C}" presName="root2" presStyleCnt="0"/>
      <dgm:spPr/>
    </dgm:pt>
    <dgm:pt modelId="{9410F93E-0FA9-441F-ABB5-E5DF2B64064B}" type="pres">
      <dgm:prSet presAssocID="{0D91A2E6-3789-4F1A-B31E-CE65CFBD169C}" presName="LevelTwoTextNode" presStyleLbl="node2" presStyleIdx="1" presStyleCnt="2" custScaleX="131660" custScaleY="10751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FC8E742-8FF1-4CF2-8C1A-A6CC0141AF63}" type="pres">
      <dgm:prSet presAssocID="{0D91A2E6-3789-4F1A-B31E-CE65CFBD169C}" presName="level3hierChild" presStyleCnt="0"/>
      <dgm:spPr/>
    </dgm:pt>
  </dgm:ptLst>
  <dgm:cxnLst>
    <dgm:cxn modelId="{24E9B2B9-371A-4576-A597-FB19DDC2E127}" type="presOf" srcId="{16353BD6-5F78-4F4B-A74B-91B783BE11BD}" destId="{16C986C7-5A94-49B7-B6C8-E0065EE3098E}" srcOrd="0" destOrd="0" presId="urn:microsoft.com/office/officeart/2005/8/layout/hierarchy2"/>
    <dgm:cxn modelId="{76465A50-AB54-470D-9934-E3C3708B1977}" type="presOf" srcId="{C18EAC08-F20D-4F92-B6B5-C0E8593B989D}" destId="{82F02D94-7D00-468D-B9AB-839E810EBF21}" srcOrd="0" destOrd="0" presId="urn:microsoft.com/office/officeart/2005/8/layout/hierarchy2"/>
    <dgm:cxn modelId="{A2F5C29D-B91D-4041-8A56-CD4D4440E41A}" type="presOf" srcId="{921C380B-1566-407D-ADE9-8200412B6C55}" destId="{A7E5FA95-5696-47B5-BD96-1A14C873BFA4}" srcOrd="0" destOrd="0" presId="urn:microsoft.com/office/officeart/2005/8/layout/hierarchy2"/>
    <dgm:cxn modelId="{0C23FAD6-8AFA-4EA4-A57A-6F878FE7C546}" type="presOf" srcId="{B33F4D77-49E7-42B9-A4A6-7AC4C7D71605}" destId="{517E4AF3-7834-4646-8989-2203C68A0633}" srcOrd="0" destOrd="0" presId="urn:microsoft.com/office/officeart/2005/8/layout/hierarchy2"/>
    <dgm:cxn modelId="{85AF521D-DD49-4F0C-83E3-444B5E6194B3}" srcId="{921C380B-1566-407D-ADE9-8200412B6C55}" destId="{0D91A2E6-3789-4F1A-B31E-CE65CFBD169C}" srcOrd="1" destOrd="0" parTransId="{16353BD6-5F78-4F4B-A74B-91B783BE11BD}" sibTransId="{BD530168-3B72-4463-9846-EB5E48C5D49C}"/>
    <dgm:cxn modelId="{474AEF7A-A061-4DAC-9E06-0880DE20C365}" srcId="{921C380B-1566-407D-ADE9-8200412B6C55}" destId="{B33F4D77-49E7-42B9-A4A6-7AC4C7D71605}" srcOrd="0" destOrd="0" parTransId="{25AC9E36-AAAF-463E-AB4F-9C0E897AFDB1}" sibTransId="{53FA2D10-884D-4C58-9F90-7BD431D0C28E}"/>
    <dgm:cxn modelId="{955C74AB-FF70-44DF-89AB-2C8EF9F64D2B}" srcId="{B33F4D77-49E7-42B9-A4A6-7AC4C7D71605}" destId="{B816CABB-67D2-40C6-B53F-284247CECCC2}" srcOrd="0" destOrd="0" parTransId="{C18EAC08-F20D-4F92-B6B5-C0E8593B989D}" sibTransId="{061641C7-F374-4389-8C81-52C6D4EE832E}"/>
    <dgm:cxn modelId="{EF764388-8C67-4F27-925F-80EE673B2DC2}" type="presOf" srcId="{16353BD6-5F78-4F4B-A74B-91B783BE11BD}" destId="{83A42990-1BAE-4595-90B3-14D9B7F630B4}" srcOrd="1" destOrd="0" presId="urn:microsoft.com/office/officeart/2005/8/layout/hierarchy2"/>
    <dgm:cxn modelId="{19CB50DA-2A03-41FE-885B-A55551F32C7E}" type="presOf" srcId="{0D91A2E6-3789-4F1A-B31E-CE65CFBD169C}" destId="{9410F93E-0FA9-441F-ABB5-E5DF2B64064B}" srcOrd="0" destOrd="0" presId="urn:microsoft.com/office/officeart/2005/8/layout/hierarchy2"/>
    <dgm:cxn modelId="{C7C7A881-F6E3-4110-890A-E10EF6B0DD02}" type="presOf" srcId="{25AC9E36-AAAF-463E-AB4F-9C0E897AFDB1}" destId="{D32CD98A-88C0-420F-901D-60A49BFF8AE1}" srcOrd="1" destOrd="0" presId="urn:microsoft.com/office/officeart/2005/8/layout/hierarchy2"/>
    <dgm:cxn modelId="{E68A4C08-5503-4398-9B3E-716E25D5E39D}" type="presOf" srcId="{4EB63C4A-B05B-4AA4-9B2C-8BFE85556ECA}" destId="{AEEC3EE0-1EAF-4E92-BD10-09156F4B6852}" srcOrd="0" destOrd="0" presId="urn:microsoft.com/office/officeart/2005/8/layout/hierarchy2"/>
    <dgm:cxn modelId="{805844EE-706A-45F9-A9A9-C7E6F396E1BF}" type="presOf" srcId="{B816CABB-67D2-40C6-B53F-284247CECCC2}" destId="{FCF724D1-5031-47EE-A95E-3A9A50946914}" srcOrd="0" destOrd="0" presId="urn:microsoft.com/office/officeart/2005/8/layout/hierarchy2"/>
    <dgm:cxn modelId="{4DE2496A-F39A-4E41-A73A-049C5259673B}" type="presOf" srcId="{C18EAC08-F20D-4F92-B6B5-C0E8593B989D}" destId="{2D91D104-7836-4B35-BA4B-7D9AD4F12DD8}" srcOrd="1" destOrd="0" presId="urn:microsoft.com/office/officeart/2005/8/layout/hierarchy2"/>
    <dgm:cxn modelId="{9C551986-A191-4BB4-B812-4B90AEB2CBFF}" type="presOf" srcId="{25AC9E36-AAAF-463E-AB4F-9C0E897AFDB1}" destId="{84343984-C630-4E34-946B-1A4A53239064}" srcOrd="0" destOrd="0" presId="urn:microsoft.com/office/officeart/2005/8/layout/hierarchy2"/>
    <dgm:cxn modelId="{735D809E-5353-496C-B1B3-54FBD5EF3390}" srcId="{4EB63C4A-B05B-4AA4-9B2C-8BFE85556ECA}" destId="{921C380B-1566-407D-ADE9-8200412B6C55}" srcOrd="0" destOrd="0" parTransId="{29AB82F2-4C95-45B6-A74A-D1401BB35943}" sibTransId="{9B10CF20-AD6D-4377-980D-8DC1767A90B7}"/>
    <dgm:cxn modelId="{429BA1CB-CDF2-4D7C-9F25-33452D8377AC}" type="presParOf" srcId="{AEEC3EE0-1EAF-4E92-BD10-09156F4B6852}" destId="{2CBE79A4-C81C-48DA-AFB0-464133F76398}" srcOrd="0" destOrd="0" presId="urn:microsoft.com/office/officeart/2005/8/layout/hierarchy2"/>
    <dgm:cxn modelId="{DED2915E-A978-4E2F-A48C-F15E37535921}" type="presParOf" srcId="{2CBE79A4-C81C-48DA-AFB0-464133F76398}" destId="{A7E5FA95-5696-47B5-BD96-1A14C873BFA4}" srcOrd="0" destOrd="0" presId="urn:microsoft.com/office/officeart/2005/8/layout/hierarchy2"/>
    <dgm:cxn modelId="{1033B061-51DD-4782-B0D4-9200F34F3D53}" type="presParOf" srcId="{2CBE79A4-C81C-48DA-AFB0-464133F76398}" destId="{63471D5F-E380-4FD3-A024-ACC2573788ED}" srcOrd="1" destOrd="0" presId="urn:microsoft.com/office/officeart/2005/8/layout/hierarchy2"/>
    <dgm:cxn modelId="{CF6C0863-08EE-473E-9D09-4342D3C003F4}" type="presParOf" srcId="{63471D5F-E380-4FD3-A024-ACC2573788ED}" destId="{84343984-C630-4E34-946B-1A4A53239064}" srcOrd="0" destOrd="0" presId="urn:microsoft.com/office/officeart/2005/8/layout/hierarchy2"/>
    <dgm:cxn modelId="{6A159CB8-D20B-4EA7-A42D-1A11A97C1258}" type="presParOf" srcId="{84343984-C630-4E34-946B-1A4A53239064}" destId="{D32CD98A-88C0-420F-901D-60A49BFF8AE1}" srcOrd="0" destOrd="0" presId="urn:microsoft.com/office/officeart/2005/8/layout/hierarchy2"/>
    <dgm:cxn modelId="{8084C03E-0457-431B-BEE5-23A169B9DA40}" type="presParOf" srcId="{63471D5F-E380-4FD3-A024-ACC2573788ED}" destId="{F56C3449-1435-4CDE-BC95-C88E674208B2}" srcOrd="1" destOrd="0" presId="urn:microsoft.com/office/officeart/2005/8/layout/hierarchy2"/>
    <dgm:cxn modelId="{C422D9C1-CC19-4364-A8E9-7967FFA0136B}" type="presParOf" srcId="{F56C3449-1435-4CDE-BC95-C88E674208B2}" destId="{517E4AF3-7834-4646-8989-2203C68A0633}" srcOrd="0" destOrd="0" presId="urn:microsoft.com/office/officeart/2005/8/layout/hierarchy2"/>
    <dgm:cxn modelId="{E8B5E231-B4FE-468A-8E5D-945389B456F9}" type="presParOf" srcId="{F56C3449-1435-4CDE-BC95-C88E674208B2}" destId="{BE955C5C-45B7-410F-AFCC-2F0068BAFB94}" srcOrd="1" destOrd="0" presId="urn:microsoft.com/office/officeart/2005/8/layout/hierarchy2"/>
    <dgm:cxn modelId="{33DD4A95-28E6-4EC2-836D-BCEB4064998E}" type="presParOf" srcId="{BE955C5C-45B7-410F-AFCC-2F0068BAFB94}" destId="{82F02D94-7D00-468D-B9AB-839E810EBF21}" srcOrd="0" destOrd="0" presId="urn:microsoft.com/office/officeart/2005/8/layout/hierarchy2"/>
    <dgm:cxn modelId="{7281D5B9-B77F-4977-AE78-8669F4AA6CD2}" type="presParOf" srcId="{82F02D94-7D00-468D-B9AB-839E810EBF21}" destId="{2D91D104-7836-4B35-BA4B-7D9AD4F12DD8}" srcOrd="0" destOrd="0" presId="urn:microsoft.com/office/officeart/2005/8/layout/hierarchy2"/>
    <dgm:cxn modelId="{99CCE82E-59BF-4DAD-9DB1-8AA32D74EA5E}" type="presParOf" srcId="{BE955C5C-45B7-410F-AFCC-2F0068BAFB94}" destId="{E861CA17-5F67-46FE-9222-835AE15719CE}" srcOrd="1" destOrd="0" presId="urn:microsoft.com/office/officeart/2005/8/layout/hierarchy2"/>
    <dgm:cxn modelId="{EBABDEA1-7FB4-42FA-BE5C-54932C73686A}" type="presParOf" srcId="{E861CA17-5F67-46FE-9222-835AE15719CE}" destId="{FCF724D1-5031-47EE-A95E-3A9A50946914}" srcOrd="0" destOrd="0" presId="urn:microsoft.com/office/officeart/2005/8/layout/hierarchy2"/>
    <dgm:cxn modelId="{99965E4D-3A2B-499D-B89F-A548FE914343}" type="presParOf" srcId="{E861CA17-5F67-46FE-9222-835AE15719CE}" destId="{B8652AB2-16EF-4B5F-B5E3-FA471C7DA6A4}" srcOrd="1" destOrd="0" presId="urn:microsoft.com/office/officeart/2005/8/layout/hierarchy2"/>
    <dgm:cxn modelId="{79698C3B-A374-47E7-84FD-5B0944435C40}" type="presParOf" srcId="{63471D5F-E380-4FD3-A024-ACC2573788ED}" destId="{16C986C7-5A94-49B7-B6C8-E0065EE3098E}" srcOrd="2" destOrd="0" presId="urn:microsoft.com/office/officeart/2005/8/layout/hierarchy2"/>
    <dgm:cxn modelId="{B2B41899-89BF-4AD4-B89B-1D55ABABEF8E}" type="presParOf" srcId="{16C986C7-5A94-49B7-B6C8-E0065EE3098E}" destId="{83A42990-1BAE-4595-90B3-14D9B7F630B4}" srcOrd="0" destOrd="0" presId="urn:microsoft.com/office/officeart/2005/8/layout/hierarchy2"/>
    <dgm:cxn modelId="{4C447292-5BC0-4903-8269-D56355EB9421}" type="presParOf" srcId="{63471D5F-E380-4FD3-A024-ACC2573788ED}" destId="{93B21503-EB8B-4572-A366-F55A3C7A3226}" srcOrd="3" destOrd="0" presId="urn:microsoft.com/office/officeart/2005/8/layout/hierarchy2"/>
    <dgm:cxn modelId="{DF2321B8-1D83-4DB7-9E3F-03C000465C89}" type="presParOf" srcId="{93B21503-EB8B-4572-A366-F55A3C7A3226}" destId="{9410F93E-0FA9-441F-ABB5-E5DF2B64064B}" srcOrd="0" destOrd="0" presId="urn:microsoft.com/office/officeart/2005/8/layout/hierarchy2"/>
    <dgm:cxn modelId="{B4DEA54F-0DAA-4A14-8A6E-9CD46D1E6433}" type="presParOf" srcId="{93B21503-EB8B-4572-A366-F55A3C7A3226}" destId="{AFC8E742-8FF1-4CF2-8C1A-A6CC0141AF63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7E5FA95-5696-47B5-BD96-1A14C873BFA4}">
      <dsp:nvSpPr>
        <dsp:cNvPr id="0" name=""/>
        <dsp:cNvSpPr/>
      </dsp:nvSpPr>
      <dsp:spPr>
        <a:xfrm>
          <a:off x="3367" y="608288"/>
          <a:ext cx="1472096" cy="736048"/>
        </a:xfrm>
        <a:prstGeom prst="roundRect">
          <a:avLst>
            <a:gd name="adj" fmla="val 10000"/>
          </a:avLst>
        </a:prstGeom>
        <a:solidFill>
          <a:schemeClr val="bg1">
            <a:lumMod val="85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РИРО</a:t>
          </a:r>
        </a:p>
      </dsp:txBody>
      <dsp:txXfrm>
        <a:off x="24925" y="629846"/>
        <a:ext cx="1428980" cy="692932"/>
      </dsp:txXfrm>
    </dsp:sp>
    <dsp:sp modelId="{84343984-C630-4E34-946B-1A4A53239064}">
      <dsp:nvSpPr>
        <dsp:cNvPr id="0" name=""/>
        <dsp:cNvSpPr/>
      </dsp:nvSpPr>
      <dsp:spPr>
        <a:xfrm rot="19457599">
          <a:off x="1407304" y="730772"/>
          <a:ext cx="725156" cy="67851"/>
        </a:xfrm>
        <a:custGeom>
          <a:avLst/>
          <a:gdLst/>
          <a:ahLst/>
          <a:cxnLst/>
          <a:rect l="0" t="0" r="0" b="0"/>
          <a:pathLst>
            <a:path>
              <a:moveTo>
                <a:pt x="0" y="33925"/>
              </a:moveTo>
              <a:lnTo>
                <a:pt x="725156" y="33925"/>
              </a:lnTo>
            </a:path>
          </a:pathLst>
        </a:custGeom>
        <a:noFill/>
        <a:ln w="25400" cap="flat" cmpd="sng" algn="ctr">
          <a:solidFill>
            <a:schemeClr val="bg1">
              <a:lumMod val="6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6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751753" y="746569"/>
        <a:ext cx="36257" cy="36257"/>
      </dsp:txXfrm>
    </dsp:sp>
    <dsp:sp modelId="{517E4AF3-7834-4646-8989-2203C68A0633}">
      <dsp:nvSpPr>
        <dsp:cNvPr id="0" name=""/>
        <dsp:cNvSpPr/>
      </dsp:nvSpPr>
      <dsp:spPr>
        <a:xfrm>
          <a:off x="2064301" y="185060"/>
          <a:ext cx="1472096" cy="736048"/>
        </a:xfrm>
        <a:prstGeom prst="roundRect">
          <a:avLst>
            <a:gd name="adj" fmla="val 10000"/>
          </a:avLst>
        </a:prstGeom>
        <a:solidFill>
          <a:schemeClr val="bg1">
            <a:lumMod val="85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МОУО</a:t>
          </a:r>
          <a:r>
            <a:rPr lang="ru-RU" sz="1600" kern="1200">
              <a:latin typeface="Times New Roman" panose="02020603050405020304" pitchFamily="18" charset="0"/>
              <a:cs typeface="Times New Roman" panose="02020603050405020304" pitchFamily="18" charset="0"/>
            </a:rPr>
            <a:t>              17 октября</a:t>
          </a:r>
        </a:p>
      </dsp:txBody>
      <dsp:txXfrm>
        <a:off x="2085859" y="206618"/>
        <a:ext cx="1428980" cy="692932"/>
      </dsp:txXfrm>
    </dsp:sp>
    <dsp:sp modelId="{82F02D94-7D00-468D-B9AB-839E810EBF21}">
      <dsp:nvSpPr>
        <dsp:cNvPr id="0" name=""/>
        <dsp:cNvSpPr/>
      </dsp:nvSpPr>
      <dsp:spPr>
        <a:xfrm>
          <a:off x="3536398" y="519159"/>
          <a:ext cx="588838" cy="67851"/>
        </a:xfrm>
        <a:custGeom>
          <a:avLst/>
          <a:gdLst/>
          <a:ahLst/>
          <a:cxnLst/>
          <a:rect l="0" t="0" r="0" b="0"/>
          <a:pathLst>
            <a:path>
              <a:moveTo>
                <a:pt x="0" y="33925"/>
              </a:moveTo>
              <a:lnTo>
                <a:pt x="588838" y="33925"/>
              </a:lnTo>
            </a:path>
          </a:pathLst>
        </a:custGeom>
        <a:noFill/>
        <a:ln w="25400" cap="flat" cmpd="sng" algn="ctr">
          <a:solidFill>
            <a:schemeClr val="bg1">
              <a:lumMod val="6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6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816096" y="538363"/>
        <a:ext cx="29441" cy="29441"/>
      </dsp:txXfrm>
    </dsp:sp>
    <dsp:sp modelId="{FCF724D1-5031-47EE-A95E-3A9A50946914}">
      <dsp:nvSpPr>
        <dsp:cNvPr id="0" name=""/>
        <dsp:cNvSpPr/>
      </dsp:nvSpPr>
      <dsp:spPr>
        <a:xfrm>
          <a:off x="4125236" y="185060"/>
          <a:ext cx="1472096" cy="736048"/>
        </a:xfrm>
        <a:prstGeom prst="roundRect">
          <a:avLst>
            <a:gd name="adj" fmla="val 10000"/>
          </a:avLst>
        </a:prstGeom>
        <a:solidFill>
          <a:schemeClr val="bg1">
            <a:lumMod val="85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ОО</a:t>
          </a:r>
          <a:r>
            <a:rPr lang="ru-RU" sz="1600" kern="1200">
              <a:latin typeface="Times New Roman" panose="02020603050405020304" pitchFamily="18" charset="0"/>
              <a:cs typeface="Times New Roman" panose="02020603050405020304" pitchFamily="18" charset="0"/>
            </a:rPr>
            <a:t>                   18 октября </a:t>
          </a:r>
        </a:p>
      </dsp:txBody>
      <dsp:txXfrm>
        <a:off x="4146794" y="206618"/>
        <a:ext cx="1428980" cy="692932"/>
      </dsp:txXfrm>
    </dsp:sp>
    <dsp:sp modelId="{16C986C7-5A94-49B7-B6C8-E0065EE3098E}">
      <dsp:nvSpPr>
        <dsp:cNvPr id="0" name=""/>
        <dsp:cNvSpPr/>
      </dsp:nvSpPr>
      <dsp:spPr>
        <a:xfrm rot="2142401">
          <a:off x="1407304" y="1154000"/>
          <a:ext cx="725156" cy="67851"/>
        </a:xfrm>
        <a:custGeom>
          <a:avLst/>
          <a:gdLst/>
          <a:ahLst/>
          <a:cxnLst/>
          <a:rect l="0" t="0" r="0" b="0"/>
          <a:pathLst>
            <a:path>
              <a:moveTo>
                <a:pt x="0" y="33925"/>
              </a:moveTo>
              <a:lnTo>
                <a:pt x="725156" y="33925"/>
              </a:lnTo>
            </a:path>
          </a:pathLst>
        </a:custGeom>
        <a:noFill/>
        <a:ln w="25400" cap="flat" cmpd="sng" algn="ctr">
          <a:solidFill>
            <a:schemeClr val="bg1">
              <a:lumMod val="6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6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751753" y="1169797"/>
        <a:ext cx="36257" cy="36257"/>
      </dsp:txXfrm>
    </dsp:sp>
    <dsp:sp modelId="{9410F93E-0FA9-441F-ABB5-E5DF2B64064B}">
      <dsp:nvSpPr>
        <dsp:cNvPr id="0" name=""/>
        <dsp:cNvSpPr/>
      </dsp:nvSpPr>
      <dsp:spPr>
        <a:xfrm>
          <a:off x="2064301" y="1031516"/>
          <a:ext cx="1472096" cy="736048"/>
        </a:xfrm>
        <a:prstGeom prst="roundRect">
          <a:avLst>
            <a:gd name="adj" fmla="val 10000"/>
          </a:avLst>
        </a:prstGeom>
        <a:solidFill>
          <a:schemeClr val="bg1">
            <a:lumMod val="85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ООО, ЧОО      </a:t>
          </a:r>
          <a:r>
            <a:rPr lang="ru-RU" sz="16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18</a:t>
          </a:r>
          <a:r>
            <a:rPr lang="ru-RU" sz="1600" kern="1200">
              <a:latin typeface="Times New Roman" panose="02020603050405020304" pitchFamily="18" charset="0"/>
              <a:cs typeface="Times New Roman" panose="02020603050405020304" pitchFamily="18" charset="0"/>
            </a:rPr>
            <a:t> октября</a:t>
          </a:r>
        </a:p>
      </dsp:txBody>
      <dsp:txXfrm>
        <a:off x="2085859" y="1053074"/>
        <a:ext cx="1428980" cy="69293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7E5FA95-5696-47B5-BD96-1A14C873BFA4}">
      <dsp:nvSpPr>
        <dsp:cNvPr id="0" name=""/>
        <dsp:cNvSpPr/>
      </dsp:nvSpPr>
      <dsp:spPr>
        <a:xfrm>
          <a:off x="3680" y="708889"/>
          <a:ext cx="1412592" cy="706296"/>
        </a:xfrm>
        <a:prstGeom prst="roundRect">
          <a:avLst>
            <a:gd name="adj" fmla="val 10000"/>
          </a:avLst>
        </a:prstGeom>
        <a:solidFill>
          <a:schemeClr val="bg1">
            <a:lumMod val="85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РИРО</a:t>
          </a:r>
        </a:p>
      </dsp:txBody>
      <dsp:txXfrm>
        <a:off x="24367" y="729576"/>
        <a:ext cx="1371218" cy="664922"/>
      </dsp:txXfrm>
    </dsp:sp>
    <dsp:sp modelId="{84343984-C630-4E34-946B-1A4A53239064}">
      <dsp:nvSpPr>
        <dsp:cNvPr id="0" name=""/>
        <dsp:cNvSpPr/>
      </dsp:nvSpPr>
      <dsp:spPr>
        <a:xfrm rot="19353455">
          <a:off x="1342959" y="815777"/>
          <a:ext cx="711665" cy="59853"/>
        </a:xfrm>
        <a:custGeom>
          <a:avLst/>
          <a:gdLst/>
          <a:ahLst/>
          <a:cxnLst/>
          <a:rect l="0" t="0" r="0" b="0"/>
          <a:pathLst>
            <a:path>
              <a:moveTo>
                <a:pt x="0" y="29926"/>
              </a:moveTo>
              <a:lnTo>
                <a:pt x="711665" y="29926"/>
              </a:lnTo>
            </a:path>
          </a:pathLst>
        </a:custGeom>
        <a:noFill/>
        <a:ln w="25400" cap="flat" cmpd="sng" algn="ctr">
          <a:solidFill>
            <a:schemeClr val="bg1">
              <a:lumMod val="6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6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681000" y="827912"/>
        <a:ext cx="35583" cy="35583"/>
      </dsp:txXfrm>
    </dsp:sp>
    <dsp:sp modelId="{517E4AF3-7834-4646-8989-2203C68A0633}">
      <dsp:nvSpPr>
        <dsp:cNvPr id="0" name=""/>
        <dsp:cNvSpPr/>
      </dsp:nvSpPr>
      <dsp:spPr>
        <a:xfrm>
          <a:off x="1981310" y="276222"/>
          <a:ext cx="1412592" cy="706296"/>
        </a:xfrm>
        <a:prstGeom prst="roundRect">
          <a:avLst>
            <a:gd name="adj" fmla="val 10000"/>
          </a:avLst>
        </a:prstGeom>
        <a:solidFill>
          <a:schemeClr val="bg1">
            <a:lumMod val="85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МОУО</a:t>
          </a:r>
          <a:r>
            <a:rPr lang="ru-RU" sz="1600" kern="1200">
              <a:latin typeface="Times New Roman" panose="02020603050405020304" pitchFamily="18" charset="0"/>
              <a:cs typeface="Times New Roman" panose="02020603050405020304" pitchFamily="18" charset="0"/>
            </a:rPr>
            <a:t>            19 октября в 8.00</a:t>
          </a:r>
        </a:p>
      </dsp:txBody>
      <dsp:txXfrm>
        <a:off x="2001997" y="296909"/>
        <a:ext cx="1371218" cy="664922"/>
      </dsp:txXfrm>
    </dsp:sp>
    <dsp:sp modelId="{82F02D94-7D00-468D-B9AB-839E810EBF21}">
      <dsp:nvSpPr>
        <dsp:cNvPr id="0" name=""/>
        <dsp:cNvSpPr/>
      </dsp:nvSpPr>
      <dsp:spPr>
        <a:xfrm>
          <a:off x="3393903" y="599444"/>
          <a:ext cx="565037" cy="59853"/>
        </a:xfrm>
        <a:custGeom>
          <a:avLst/>
          <a:gdLst/>
          <a:ahLst/>
          <a:cxnLst/>
          <a:rect l="0" t="0" r="0" b="0"/>
          <a:pathLst>
            <a:path>
              <a:moveTo>
                <a:pt x="0" y="29926"/>
              </a:moveTo>
              <a:lnTo>
                <a:pt x="565037" y="29926"/>
              </a:lnTo>
            </a:path>
          </a:pathLst>
        </a:custGeom>
        <a:noFill/>
        <a:ln w="25400" cap="flat" cmpd="sng" algn="ctr">
          <a:solidFill>
            <a:schemeClr val="bg1">
              <a:lumMod val="6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6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662296" y="615244"/>
        <a:ext cx="28251" cy="28251"/>
      </dsp:txXfrm>
    </dsp:sp>
    <dsp:sp modelId="{FCF724D1-5031-47EE-A95E-3A9A50946914}">
      <dsp:nvSpPr>
        <dsp:cNvPr id="0" name=""/>
        <dsp:cNvSpPr/>
      </dsp:nvSpPr>
      <dsp:spPr>
        <a:xfrm>
          <a:off x="3958940" y="276222"/>
          <a:ext cx="2142903" cy="706296"/>
        </a:xfrm>
        <a:prstGeom prst="roundRect">
          <a:avLst>
            <a:gd name="adj" fmla="val 10000"/>
          </a:avLst>
        </a:prstGeom>
        <a:solidFill>
          <a:schemeClr val="bg1">
            <a:lumMod val="85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ОО</a:t>
          </a:r>
          <a:r>
            <a:rPr lang="ru-RU" sz="1600" kern="1200">
              <a:latin typeface="Times New Roman" panose="02020603050405020304" pitchFamily="18" charset="0"/>
              <a:cs typeface="Times New Roman" panose="02020603050405020304" pitchFamily="18" charset="0"/>
            </a:rPr>
            <a:t>                                 19 октября за 30 мин</a:t>
          </a:r>
          <a:r>
            <a:rPr lang="ru-RU" sz="1600" kern="1200" baseline="30000">
              <a:latin typeface="Times New Roman" panose="02020603050405020304" pitchFamily="18" charset="0"/>
              <a:cs typeface="Times New Roman" panose="02020603050405020304" pitchFamily="18" charset="0"/>
            </a:rPr>
            <a:t>*</a:t>
          </a:r>
          <a:r>
            <a:rPr lang="ru-RU" sz="1600" kern="1200">
              <a:latin typeface="Times New Roman" panose="02020603050405020304" pitchFamily="18" charset="0"/>
              <a:cs typeface="Times New Roman" panose="02020603050405020304" pitchFamily="18" charset="0"/>
            </a:rPr>
            <a:t> до МИ</a:t>
          </a:r>
        </a:p>
      </dsp:txBody>
      <dsp:txXfrm>
        <a:off x="3979627" y="296909"/>
        <a:ext cx="2101529" cy="664922"/>
      </dsp:txXfrm>
    </dsp:sp>
    <dsp:sp modelId="{16C986C7-5A94-49B7-B6C8-E0065EE3098E}">
      <dsp:nvSpPr>
        <dsp:cNvPr id="0" name=""/>
        <dsp:cNvSpPr/>
      </dsp:nvSpPr>
      <dsp:spPr>
        <a:xfrm rot="2142401">
          <a:off x="1350869" y="1235170"/>
          <a:ext cx="695845" cy="59853"/>
        </a:xfrm>
        <a:custGeom>
          <a:avLst/>
          <a:gdLst/>
          <a:ahLst/>
          <a:cxnLst/>
          <a:rect l="0" t="0" r="0" b="0"/>
          <a:pathLst>
            <a:path>
              <a:moveTo>
                <a:pt x="0" y="29926"/>
              </a:moveTo>
              <a:lnTo>
                <a:pt x="695845" y="29926"/>
              </a:lnTo>
            </a:path>
          </a:pathLst>
        </a:custGeom>
        <a:noFill/>
        <a:ln w="25400" cap="flat" cmpd="sng" algn="ctr">
          <a:solidFill>
            <a:schemeClr val="bg1">
              <a:lumMod val="6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6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681396" y="1247701"/>
        <a:ext cx="34792" cy="34792"/>
      </dsp:txXfrm>
    </dsp:sp>
    <dsp:sp modelId="{9410F93E-0FA9-441F-ABB5-E5DF2B64064B}">
      <dsp:nvSpPr>
        <dsp:cNvPr id="0" name=""/>
        <dsp:cNvSpPr/>
      </dsp:nvSpPr>
      <dsp:spPr>
        <a:xfrm>
          <a:off x="1981310" y="1088463"/>
          <a:ext cx="1859819" cy="759388"/>
        </a:xfrm>
        <a:prstGeom prst="roundRect">
          <a:avLst>
            <a:gd name="adj" fmla="val 10000"/>
          </a:avLst>
        </a:prstGeom>
        <a:solidFill>
          <a:schemeClr val="bg1">
            <a:lumMod val="85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ООО, ЧОО                    </a:t>
          </a:r>
          <a:r>
            <a:rPr lang="ru-RU" sz="16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19</a:t>
          </a:r>
          <a:r>
            <a:rPr lang="ru-RU" sz="1600" kern="1200">
              <a:latin typeface="Times New Roman" panose="02020603050405020304" pitchFamily="18" charset="0"/>
              <a:cs typeface="Times New Roman" panose="02020603050405020304" pitchFamily="18" charset="0"/>
            </a:rPr>
            <a:t> октября за 30 мин. до МИ</a:t>
          </a:r>
        </a:p>
      </dsp:txBody>
      <dsp:txXfrm>
        <a:off x="2003552" y="1110705"/>
        <a:ext cx="1815335" cy="71490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Пронина</dc:creator>
  <cp:keywords/>
  <dc:description/>
  <cp:lastModifiedBy>User</cp:lastModifiedBy>
  <cp:revision>14</cp:revision>
  <cp:lastPrinted>2016-09-21T11:48:00Z</cp:lastPrinted>
  <dcterms:created xsi:type="dcterms:W3CDTF">2014-03-05T07:46:00Z</dcterms:created>
  <dcterms:modified xsi:type="dcterms:W3CDTF">2016-09-21T11:49:00Z</dcterms:modified>
</cp:coreProperties>
</file>