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4" w:rsidRPr="00770B84" w:rsidRDefault="00CA0FEE" w:rsidP="00770B84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</w:t>
      </w:r>
      <w:r w:rsidR="00770B84" w:rsidRPr="00770B84">
        <w:rPr>
          <w:b w:val="0"/>
          <w:sz w:val="28"/>
          <w:szCs w:val="28"/>
        </w:rPr>
        <w:t xml:space="preserve">о на заседании                             </w:t>
      </w:r>
      <w:r w:rsidR="006116FE">
        <w:rPr>
          <w:b w:val="0"/>
          <w:sz w:val="28"/>
          <w:szCs w:val="28"/>
        </w:rPr>
        <w:t xml:space="preserve">    </w:t>
      </w:r>
      <w:proofErr w:type="gramStart"/>
      <w:r w:rsidR="006116FE">
        <w:rPr>
          <w:b w:val="0"/>
          <w:sz w:val="28"/>
          <w:szCs w:val="28"/>
        </w:rPr>
        <w:t xml:space="preserve">  </w:t>
      </w:r>
      <w:r w:rsidR="00770B84" w:rsidRPr="00770B84">
        <w:rPr>
          <w:b w:val="0"/>
          <w:sz w:val="28"/>
          <w:szCs w:val="28"/>
        </w:rPr>
        <w:t xml:space="preserve"> «</w:t>
      </w:r>
      <w:proofErr w:type="gramEnd"/>
      <w:r w:rsidR="00770B84" w:rsidRPr="00770B84">
        <w:rPr>
          <w:b w:val="0"/>
          <w:sz w:val="28"/>
          <w:szCs w:val="28"/>
        </w:rPr>
        <w:t>Утверждаю»</w:t>
      </w:r>
    </w:p>
    <w:p w:rsidR="00770B84" w:rsidRPr="00770B84" w:rsidRDefault="00CA0FEE" w:rsidP="00770B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>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6F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Директор МБОУ </w:t>
      </w:r>
      <w:r w:rsidR="006116FE">
        <w:rPr>
          <w:rFonts w:ascii="Times New Roman" w:hAnsi="Times New Roman" w:cs="Times New Roman"/>
          <w:bCs/>
          <w:sz w:val="28"/>
          <w:szCs w:val="28"/>
        </w:rPr>
        <w:t>"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>Панинская ООШ</w:t>
      </w:r>
      <w:r w:rsidR="006116FE">
        <w:rPr>
          <w:rFonts w:ascii="Times New Roman" w:hAnsi="Times New Roman" w:cs="Times New Roman"/>
          <w:bCs/>
          <w:sz w:val="28"/>
          <w:szCs w:val="28"/>
        </w:rPr>
        <w:t>"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B84" w:rsidRPr="00770B84" w:rsidRDefault="00CA0FEE" w:rsidP="00770B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116FE">
        <w:rPr>
          <w:rFonts w:ascii="Times New Roman" w:hAnsi="Times New Roman" w:cs="Times New Roman"/>
          <w:bCs/>
          <w:sz w:val="28"/>
          <w:szCs w:val="28"/>
        </w:rPr>
        <w:t>ротокол №3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6116FE">
        <w:rPr>
          <w:rFonts w:ascii="Times New Roman" w:hAnsi="Times New Roman" w:cs="Times New Roman"/>
          <w:bCs/>
          <w:sz w:val="28"/>
          <w:szCs w:val="28"/>
        </w:rPr>
        <w:t xml:space="preserve">     ___________ Щербакова Е. В.</w:t>
      </w:r>
    </w:p>
    <w:p w:rsidR="00770B84" w:rsidRPr="00770B84" w:rsidRDefault="006116FE" w:rsidP="00770B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11 января</w:t>
      </w:r>
      <w:r w:rsidR="00C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770B84" w:rsidRPr="00770B84">
        <w:rPr>
          <w:rFonts w:ascii="Times New Roman" w:hAnsi="Times New Roman" w:cs="Times New Roman"/>
          <w:bCs/>
          <w:sz w:val="28"/>
          <w:szCs w:val="28"/>
        </w:rPr>
        <w:t xml:space="preserve"> года        </w:t>
      </w:r>
      <w:r w:rsidR="00CA0FE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770B84" w:rsidRPr="00770B84" w:rsidRDefault="00770B84" w:rsidP="0077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84" w:rsidRDefault="00770B84" w:rsidP="0077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84" w:rsidRDefault="00770B84" w:rsidP="0077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79" w:rsidRPr="00CA0FEE" w:rsidRDefault="003B45D9" w:rsidP="0077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_blank" w:history="1">
        <w:r w:rsidR="009D4879" w:rsidRPr="00CA0F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</w:p>
    <w:p w:rsidR="009D4879" w:rsidRPr="00CA0FEE" w:rsidRDefault="003B45D9" w:rsidP="0077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history="1">
        <w:proofErr w:type="gramStart"/>
        <w:r w:rsidR="009D4879" w:rsidRPr="00CA0F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</w:t>
        </w:r>
        <w:proofErr w:type="gramEnd"/>
        <w:r w:rsidR="009D4879" w:rsidRPr="00CA0F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порядке разработки и утверждения рабочих программ учебных предметов и элективных курсов</w:t>
        </w:r>
      </w:hyperlink>
      <w:r w:rsidR="00F667A6" w:rsidRPr="00CA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  <w:r w:rsidR="0061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667A6" w:rsidRPr="00CA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Панинская ООШ</w:t>
      </w:r>
      <w:r w:rsidR="0061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9D4879" w:rsidRPr="00770B84" w:rsidRDefault="009D4879" w:rsidP="00770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79" w:rsidRPr="00770B84" w:rsidRDefault="00F667A6" w:rsidP="00F667A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  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положения</w:t>
      </w:r>
    </w:p>
    <w:p w:rsidR="009D4879" w:rsidRPr="00770B84" w:rsidRDefault="009D4879" w:rsidP="00770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</w:t>
      </w:r>
      <w:r w:rsidR="003B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со</w:t>
      </w:r>
      <w:bookmarkStart w:id="0" w:name="_GoBack"/>
      <w:bookmarkEnd w:id="0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регламентации деятельности должностных лиц и органов самоуправления по разработке и утверждению рабочих программ учебных предметов и элективных курсов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79" w:rsidRPr="00770B84" w:rsidRDefault="009D4879" w:rsidP="00770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утверждается директором М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proofErr w:type="gramStart"/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после</w:t>
      </w:r>
      <w:proofErr w:type="gram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принятия соответствующего решения педагогическим советом.</w:t>
      </w:r>
    </w:p>
    <w:p w:rsidR="009D4879" w:rsidRPr="00770B84" w:rsidRDefault="009D4879" w:rsidP="00770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79" w:rsidRPr="00770B84" w:rsidRDefault="00F667A6" w:rsidP="00F667A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  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разработки рабочих программ учебных предметов</w:t>
      </w:r>
    </w:p>
    <w:p w:rsidR="009D4879" w:rsidRPr="00770B84" w:rsidRDefault="009D4879" w:rsidP="00770B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разработки рабочих программ учебных предметов являются: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</w:t>
      </w:r>
      <w:proofErr w:type="gramStart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proofErr w:type="gram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технологий обучения учащихся  по годам и ступеням образования в школе;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оптимальное распределение учебного материала по годам обучения, обеспечивающее достижение требований федеральных государственных образовательных стандартов на каждой ступени общего образования;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принципы 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обучения на ступени старшей школы.   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предметов, входящих в учебный план  школы, разрабатываются на основе примерных программ, рекомендованных Министерством образования и науки Российской Федерации, или в качестве рабочих программ принимаются авторские программы, опубликованные в учебно-методических комплексах различных систем обучения.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 могут разрабатываться как по годам обучения, так и по ступеням обучения.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выборе технологии разработки рабочих программ учебных предметов в соответствии с </w:t>
      </w:r>
      <w:proofErr w:type="spellStart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3,4 принимает соответствующее методическое объединение учителей, утверждается 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педсоветом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Данное решение вводится в действие приказом директора М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приказа директора М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proofErr w:type="gramStart"/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каждый</w:t>
      </w:r>
      <w:proofErr w:type="gram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разрабатывает рабоч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программу по своему предмету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технологии принятой соответствующим методическим объединением.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6116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комбинированный (разноплановый) подход к разработке рабочих программ учебных предметов из одной системы обучения</w:t>
      </w:r>
      <w:r w:rsidRPr="0077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рабочих программ учебных предметов разра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батывается</w:t>
      </w:r>
      <w:r w:rsidR="00B7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школы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Разработанная структура рабочих программ после ее обсуждения на педагогическом  совете утверждается приказ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директора школы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79" w:rsidRPr="00770B84" w:rsidRDefault="009D4879" w:rsidP="00770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 могут корректироваться перед началом нового учебного года. Основаниями для внесения изменений в рабочие программы учебных предметов могут быть следующие обстоятельства: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изменение часов учебного плана, отводимых для изучения предмета;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изменение федеральных государственных образовательных стандартов;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недостаточный уровень достижения требований федеральных государственных образовательных стандартов на различных ступенях обучения в школе;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переход на другую систему обучен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начальной и основной школе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79" w:rsidRPr="00770B84" w:rsidRDefault="009D4879" w:rsidP="00770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 внесении изменений в рабочие программы учебных п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 принимает пед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завуча по учебно-воспитательной работе. Коррективы в рабочие программы учебных предметов вносятся не позднее 15 августа текущего года.</w:t>
      </w:r>
    </w:p>
    <w:p w:rsidR="009D4879" w:rsidRPr="00770B84" w:rsidRDefault="009D4879" w:rsidP="00770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79" w:rsidRPr="00770B84" w:rsidRDefault="009D4879" w:rsidP="00770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9D4879" w:rsidRPr="00770B84" w:rsidRDefault="00F667A6" w:rsidP="00F667A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разработки рабочих программ элективных курсов</w:t>
      </w:r>
    </w:p>
    <w:p w:rsidR="009D4879" w:rsidRPr="00770B84" w:rsidRDefault="009D4879" w:rsidP="00770B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разработки рабочих программ элективных курсов являются: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соответствие содержания и технологий обучения миссии образовательного учреждения;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</w:t>
      </w:r>
      <w:proofErr w:type="gramStart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proofErr w:type="gram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технологий обучения учащихся по годам и ступеням образования в школе;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интеграция основного и дополнительного образования в школе;</w:t>
      </w:r>
    </w:p>
    <w:p w:rsidR="009D4879" w:rsidRPr="00770B84" w:rsidRDefault="009D4879" w:rsidP="00770B8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</w:t>
      </w:r>
      <w:proofErr w:type="gramStart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обучающихся к выбору профессии.</w:t>
      </w:r>
    </w:p>
    <w:p w:rsidR="009D4879" w:rsidRPr="00770B84" w:rsidRDefault="009D4879" w:rsidP="00770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Структура программ элективных курсов разрабатывает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творческой группой педагогов, 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на педагогическом совете и утверждается прика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директора школы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79" w:rsidRPr="00770B84" w:rsidRDefault="009D4879" w:rsidP="00770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программы элективных курсов разрабатываются учителями-предметниками, педагогами дополнительного образования по заданию директора школы (или педагогического совета) на основании учебного плана.</w:t>
      </w:r>
    </w:p>
    <w:p w:rsidR="009D4879" w:rsidRPr="00770B84" w:rsidRDefault="009D4879" w:rsidP="00770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Корректировка рабочих программ элективных курсов осуществляется в том же порядке, что и корректировка рабочих программ учебных предметов.</w:t>
      </w:r>
    </w:p>
    <w:p w:rsidR="009D4879" w:rsidRPr="00770B84" w:rsidRDefault="009D4879" w:rsidP="00770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79" w:rsidRPr="00770B84" w:rsidRDefault="009D4879" w:rsidP="00F66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утверждения рабоч</w:t>
      </w:r>
      <w:r w:rsidR="00F667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их программ учебных предметов и </w:t>
      </w:r>
      <w:r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элективных курсов</w:t>
      </w:r>
    </w:p>
    <w:p w:rsidR="009D4879" w:rsidRPr="00770B84" w:rsidRDefault="009D4879" w:rsidP="00770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рабочие про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утверждаются директором школы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их рассмотрения 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и вынесения соответствующего решения о возможности их утверждения.</w:t>
      </w:r>
    </w:p>
    <w:p w:rsidR="009D4879" w:rsidRPr="00770B84" w:rsidRDefault="009D4879" w:rsidP="00770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79" w:rsidRPr="00770B84" w:rsidRDefault="009D4879" w:rsidP="00F66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66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0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Заключительные положения</w:t>
      </w:r>
    </w:p>
    <w:p w:rsidR="009D4879" w:rsidRPr="00770B84" w:rsidRDefault="00F667A6" w:rsidP="00770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 данное положение вносятся по решению директора соответствующим приказом. Ходатайствовать об изменении данного положения имеют право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авуч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педагогический совет.</w:t>
      </w:r>
    </w:p>
    <w:p w:rsidR="009D4879" w:rsidRPr="00770B84" w:rsidRDefault="00F667A6" w:rsidP="00770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данным положением педагоги и руководящие работники школы знакомятся под роспись (или на педагогическом совете или путем размещения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на информационный стенд, </w:t>
      </w:r>
      <w:r w:rsidR="009D4879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др.)</w:t>
      </w:r>
    </w:p>
    <w:p w:rsidR="003E7992" w:rsidRPr="00770B84" w:rsidRDefault="003E7992" w:rsidP="0077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992" w:rsidRPr="0077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1FFD"/>
    <w:multiLevelType w:val="multilevel"/>
    <w:tmpl w:val="B9C89F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50BC8"/>
    <w:multiLevelType w:val="multilevel"/>
    <w:tmpl w:val="6A7238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3546D"/>
    <w:multiLevelType w:val="multilevel"/>
    <w:tmpl w:val="4A46C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5162"/>
    <w:multiLevelType w:val="multilevel"/>
    <w:tmpl w:val="ABA6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173D3"/>
    <w:multiLevelType w:val="multilevel"/>
    <w:tmpl w:val="5A3E6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82D81"/>
    <w:multiLevelType w:val="multilevel"/>
    <w:tmpl w:val="DE90D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9"/>
    <w:rsid w:val="003B45D9"/>
    <w:rsid w:val="003E7992"/>
    <w:rsid w:val="006116FE"/>
    <w:rsid w:val="00770B84"/>
    <w:rsid w:val="009D4879"/>
    <w:rsid w:val="00B70AC7"/>
    <w:rsid w:val="00CA0FEE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8BFBF-EAA0-4DAD-8348-10FD738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B8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8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879"/>
  </w:style>
  <w:style w:type="character" w:customStyle="1" w:styleId="20">
    <w:name w:val="Заголовок 2 Знак"/>
    <w:basedOn w:val="a0"/>
    <w:link w:val="2"/>
    <w:rsid w:val="00770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4323s030.edusite.ru/DswMedia/proektpolojeniya.doc" TargetMode="External"/><Relationship Id="rId5" Type="http://schemas.openxmlformats.org/officeDocument/2006/relationships/hyperlink" Target="http://74323s030.edusite.ru/DswMedia/proektpolojeniy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2013-12-09T16:18:00Z</dcterms:created>
  <dcterms:modified xsi:type="dcterms:W3CDTF">2016-02-05T11:41:00Z</dcterms:modified>
</cp:coreProperties>
</file>