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B7" w:rsidRDefault="00C0058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 </w:t>
      </w:r>
      <w:r w:rsidR="00523BB7"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391081,  Рязанская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94CE3">
        <w:rPr>
          <w:rFonts w:ascii="Times New Roman" w:eastAsia="Times New Roman" w:hAnsi="Times New Roman" w:cs="Times New Roman"/>
          <w:sz w:val="24"/>
          <w:szCs w:val="24"/>
        </w:rPr>
        <w:t xml:space="preserve">  от 22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026E8">
        <w:rPr>
          <w:rFonts w:ascii="Times New Roman" w:eastAsia="Times New Roman" w:hAnsi="Times New Roman" w:cs="Times New Roman"/>
          <w:sz w:val="24"/>
          <w:szCs w:val="24"/>
        </w:rPr>
        <w:t>№ 122</w:t>
      </w:r>
      <w:r w:rsidR="00D14B5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</w:t>
      </w:r>
      <w:r w:rsidR="000F7419">
        <w:t xml:space="preserve">тапа </w:t>
      </w:r>
      <w:proofErr w:type="spellStart"/>
      <w:r w:rsidR="000F7419">
        <w:t>ВсОШ</w:t>
      </w:r>
      <w:proofErr w:type="spellEnd"/>
      <w:r w:rsidR="000F7419">
        <w:t xml:space="preserve"> по МХК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r w:rsidRPr="00AA0737">
        <w:t>В соответствии с порядком проведения ВсОШ, утвержденного приказом Министерства Просвещения РФ от 27.1</w:t>
      </w:r>
      <w:r>
        <w:t>1.2020г. № 678, организационно-</w:t>
      </w:r>
      <w:r w:rsidRPr="00AA0737">
        <w:t>технологической моделью проведения школьного и муниципального этапов ВсОШ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>методического сопровождения проведение этапов ВсОШ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</w:t>
      </w:r>
      <w:proofErr w:type="spellStart"/>
      <w:r w:rsidRPr="00AA0737">
        <w:t>ВсОШ</w:t>
      </w:r>
      <w:proofErr w:type="spellEnd"/>
      <w:r w:rsidRPr="00AA0737">
        <w:t xml:space="preserve"> </w:t>
      </w:r>
      <w:r w:rsidR="007E06B8">
        <w:t xml:space="preserve">по </w:t>
      </w:r>
      <w:r w:rsidR="000F7419">
        <w:t>МХК</w:t>
      </w:r>
      <w:r>
        <w:t>:</w:t>
      </w:r>
      <w:r w:rsidRPr="00AA0737">
        <w:t xml:space="preserve"> </w:t>
      </w:r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</w:t>
      </w:r>
      <w:proofErr w:type="spellStart"/>
      <w:r w:rsidRPr="00AA0737">
        <w:t>ВсОШ</w:t>
      </w:r>
      <w:proofErr w:type="spellEnd"/>
      <w:r w:rsidRPr="00AA0737">
        <w:t xml:space="preserve"> </w:t>
      </w:r>
      <w:r w:rsidR="007E06B8">
        <w:t xml:space="preserve">по </w:t>
      </w:r>
      <w:r w:rsidR="000F7419">
        <w:t>МХК</w:t>
      </w:r>
      <w:r w:rsidR="007771DA" w:rsidRPr="00AA0737">
        <w:t xml:space="preserve"> </w:t>
      </w:r>
      <w:r w:rsidRPr="00AA0737">
        <w:t>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>Утвердить список побе</w:t>
      </w:r>
      <w:r w:rsidR="00952432">
        <w:t xml:space="preserve">дителей школьного этапа </w:t>
      </w:r>
      <w:proofErr w:type="spellStart"/>
      <w:r w:rsidR="00952432">
        <w:t>ВсОШ</w:t>
      </w:r>
      <w:proofErr w:type="spellEnd"/>
      <w:r w:rsidR="00952432">
        <w:t xml:space="preserve"> </w:t>
      </w:r>
      <w:r w:rsidR="007E06B8">
        <w:t xml:space="preserve">по </w:t>
      </w:r>
      <w:r w:rsidR="000F7419">
        <w:t>МХК</w:t>
      </w:r>
      <w:r w:rsidR="007771DA" w:rsidRPr="00AA0737">
        <w:t xml:space="preserve"> </w:t>
      </w:r>
      <w:r w:rsidRPr="00AA0737">
        <w:t xml:space="preserve">в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>кого коллектива и обу</w:t>
      </w:r>
      <w:r w:rsidRPr="00AA0737">
        <w:t>ча</w:t>
      </w:r>
      <w:r>
        <w:t>ю</w:t>
      </w:r>
      <w:r w:rsidRPr="00AA0737">
        <w:t xml:space="preserve">щихся.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737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4463C2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5C816B06" wp14:editId="6BF3A11D">
            <wp:extent cx="2541270" cy="10807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737"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3C2" w:rsidRDefault="00952432" w:rsidP="00D14B5E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работы жюри по итогам школьного этапа всероссийской олимпиады школьников </w:t>
      </w:r>
      <w:r w:rsidR="007E06B8" w:rsidRPr="007E06B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F7419">
        <w:rPr>
          <w:rFonts w:ascii="Times New Roman" w:hAnsi="Times New Roman" w:cs="Times New Roman"/>
          <w:b/>
          <w:sz w:val="24"/>
          <w:szCs w:val="24"/>
        </w:rPr>
        <w:t>МХК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Число участников: </w:t>
      </w:r>
      <w:r w:rsidR="00294CE3">
        <w:rPr>
          <w:rFonts w:ascii="Times New Roman" w:eastAsia="Times New Roman" w:hAnsi="Times New Roman"/>
          <w:sz w:val="24"/>
          <w:szCs w:val="24"/>
        </w:rPr>
        <w:t>15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Место проведения: МБОУ </w:t>
      </w:r>
      <w:r w:rsidRPr="00E97DFF">
        <w:rPr>
          <w:rFonts w:eastAsia="Times New Roman"/>
          <w:sz w:val="24"/>
          <w:szCs w:val="24"/>
        </w:rPr>
        <w:t>"</w:t>
      </w:r>
      <w:r w:rsidRPr="00E97DFF">
        <w:rPr>
          <w:rFonts w:ascii="Times New Roman" w:eastAsia="Times New Roman" w:hAnsi="Times New Roman"/>
          <w:sz w:val="24"/>
          <w:szCs w:val="24"/>
        </w:rPr>
        <w:t>Панинская ООШ</w:t>
      </w:r>
      <w:r w:rsidRPr="00E97DFF">
        <w:rPr>
          <w:rFonts w:eastAsia="Times New Roman"/>
          <w:sz w:val="24"/>
          <w:szCs w:val="24"/>
        </w:rPr>
        <w:t>"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Дата и время проведения: </w:t>
      </w:r>
      <w:r w:rsidR="00294CE3">
        <w:rPr>
          <w:rFonts w:ascii="Times New Roman" w:eastAsia="Times New Roman" w:hAnsi="Times New Roman"/>
          <w:sz w:val="24"/>
          <w:szCs w:val="24"/>
        </w:rPr>
        <w:t>18</w:t>
      </w:r>
      <w:r>
        <w:rPr>
          <w:rFonts w:ascii="Times New Roman" w:eastAsia="Times New Roman" w:hAnsi="Times New Roman"/>
          <w:sz w:val="24"/>
          <w:szCs w:val="24"/>
        </w:rPr>
        <w:t>.10.2021.,  09.00.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Присутствовали: </w:t>
      </w:r>
      <w:r w:rsidR="00294CE3">
        <w:rPr>
          <w:rFonts w:ascii="Times New Roman" w:eastAsia="Times New Roman" w:hAnsi="Times New Roman"/>
          <w:sz w:val="24"/>
          <w:szCs w:val="24"/>
        </w:rPr>
        <w:t>15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Председатель жюри: </w:t>
      </w:r>
      <w:r w:rsidR="00294CE3">
        <w:rPr>
          <w:rFonts w:ascii="Times New Roman" w:eastAsia="Times New Roman" w:hAnsi="Times New Roman"/>
          <w:sz w:val="24"/>
          <w:szCs w:val="24"/>
        </w:rPr>
        <w:t>Баурова Е.А.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Члены жюри: </w:t>
      </w:r>
      <w:r w:rsidR="00294CE3" w:rsidRPr="00E97DFF">
        <w:rPr>
          <w:rFonts w:ascii="Times New Roman" w:eastAsia="Times New Roman" w:hAnsi="Times New Roman"/>
          <w:sz w:val="24"/>
          <w:szCs w:val="24"/>
        </w:rPr>
        <w:t>Щербакова Е.В</w:t>
      </w:r>
      <w:r w:rsidR="00294CE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E97DFF">
        <w:rPr>
          <w:rFonts w:ascii="Times New Roman" w:eastAsia="Times New Roman" w:hAnsi="Times New Roman"/>
          <w:sz w:val="24"/>
          <w:szCs w:val="24"/>
        </w:rPr>
        <w:t>Султанова Т.А.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294CE3">
        <w:rPr>
          <w:rFonts w:ascii="Times New Roman" w:eastAsia="Times New Roman" w:hAnsi="Times New Roman"/>
          <w:sz w:val="24"/>
          <w:szCs w:val="24"/>
        </w:rPr>
        <w:t>Стеняева Н.В., Степанова Н.В.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Повестка дня:</w:t>
      </w:r>
    </w:p>
    <w:p w:rsidR="004463C2" w:rsidRPr="00E97DFF" w:rsidRDefault="004463C2" w:rsidP="004463C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Утверждение результатов участников школьного этапа.</w:t>
      </w:r>
    </w:p>
    <w:p w:rsidR="004463C2" w:rsidRPr="00E97DFF" w:rsidRDefault="004463C2" w:rsidP="004463C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Слушали: </w:t>
      </w:r>
      <w:r w:rsidR="000F7419">
        <w:rPr>
          <w:rFonts w:ascii="Times New Roman" w:eastAsia="Times New Roman" w:hAnsi="Times New Roman"/>
          <w:sz w:val="24"/>
          <w:szCs w:val="24"/>
        </w:rPr>
        <w:t>Щербакову Е.В.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Постановили:</w:t>
      </w:r>
    </w:p>
    <w:p w:rsidR="004463C2" w:rsidRPr="00E97DFF" w:rsidRDefault="004463C2" w:rsidP="004463C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Утвердить рейтинг участников школьного этапа Олимпиады.</w:t>
      </w:r>
    </w:p>
    <w:p w:rsidR="004463C2" w:rsidRPr="00E97DFF" w:rsidRDefault="004463C2" w:rsidP="004463C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Утвердить список победителей и призеров школьного этапа олимпиады. </w:t>
      </w:r>
    </w:p>
    <w:p w:rsidR="004463C2" w:rsidRPr="00E97DFF" w:rsidRDefault="004463C2" w:rsidP="004463C2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4463C2" w:rsidRPr="004463C2" w:rsidRDefault="000F7419" w:rsidP="004463C2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Результаты школьного этапа в</w:t>
      </w:r>
      <w:r w:rsidR="004463C2" w:rsidRPr="004463C2">
        <w:rPr>
          <w:sz w:val="24"/>
          <w:szCs w:val="24"/>
        </w:rPr>
        <w:t xml:space="preserve">сероссийской олимпиады школьников </w:t>
      </w:r>
      <w:r w:rsidR="004463C2" w:rsidRPr="00294CE3">
        <w:rPr>
          <w:sz w:val="24"/>
          <w:szCs w:val="24"/>
        </w:rPr>
        <w:t xml:space="preserve">по </w:t>
      </w:r>
      <w:r>
        <w:rPr>
          <w:sz w:val="24"/>
          <w:szCs w:val="24"/>
        </w:rPr>
        <w:t>МХК</w:t>
      </w:r>
    </w:p>
    <w:p w:rsidR="004463C2" w:rsidRPr="00E97DFF" w:rsidRDefault="004463C2" w:rsidP="004463C2">
      <w:pPr>
        <w:spacing w:after="0" w:line="240" w:lineRule="auto"/>
        <w:ind w:left="2880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3402"/>
        <w:gridCol w:w="2976"/>
      </w:tblGrid>
      <w:tr w:rsidR="004463C2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  <w:p w:rsidR="004463C2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(мах. кол. баллов</w:t>
            </w: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4B2AF4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Грицаенко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из 41/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Default="004B2AF4">
            <w:r w:rsidRPr="00225B52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Шахонов 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из 41/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Default="004B2AF4">
            <w:r w:rsidRPr="00225B52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644AD9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D9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D9" w:rsidRPr="00E97DFF" w:rsidRDefault="00644AD9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Епихина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D9" w:rsidRPr="00E97DFF" w:rsidRDefault="00644AD9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D9" w:rsidRDefault="00644AD9" w:rsidP="00F938AC"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 xml:space="preserve"> из 41/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D9" w:rsidRPr="00E97DFF" w:rsidRDefault="00644AD9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D9" w:rsidRDefault="00644AD9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 из 41/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4AD9" w:rsidRPr="00E97DFF" w:rsidTr="000F4FD0">
        <w:tc>
          <w:tcPr>
            <w:tcW w:w="793" w:type="dxa"/>
          </w:tcPr>
          <w:p w:rsidR="00644AD9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</w:tcPr>
          <w:p w:rsidR="00644AD9" w:rsidRPr="00E97DFF" w:rsidRDefault="00644AD9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Чернышов Д.</w:t>
            </w:r>
          </w:p>
        </w:tc>
        <w:tc>
          <w:tcPr>
            <w:tcW w:w="1275" w:type="dxa"/>
          </w:tcPr>
          <w:p w:rsidR="00644AD9" w:rsidRPr="00E97DFF" w:rsidRDefault="00644AD9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44AD9" w:rsidRDefault="00644AD9" w:rsidP="00F938AC"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 xml:space="preserve"> из 41/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644AD9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644AD9" w:rsidRDefault="00644AD9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255CC5" w:rsidRPr="00E97DFF" w:rsidTr="000F4FD0">
        <w:tc>
          <w:tcPr>
            <w:tcW w:w="793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Астанина В.</w:t>
            </w:r>
          </w:p>
        </w:tc>
        <w:tc>
          <w:tcPr>
            <w:tcW w:w="1275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55CC5" w:rsidRDefault="00255CC5" w:rsidP="00F938AC"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 xml:space="preserve"> из 41/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255CC5" w:rsidRDefault="00255CC5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255CC5" w:rsidRPr="00E97DFF" w:rsidTr="000F4FD0">
        <w:tc>
          <w:tcPr>
            <w:tcW w:w="793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0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Белимова В.</w:t>
            </w:r>
          </w:p>
        </w:tc>
        <w:tc>
          <w:tcPr>
            <w:tcW w:w="1275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 из 41/56%</w:t>
            </w:r>
          </w:p>
        </w:tc>
        <w:tc>
          <w:tcPr>
            <w:tcW w:w="3402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255CC5" w:rsidRDefault="00255CC5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0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Шаронов В.</w:t>
            </w:r>
          </w:p>
        </w:tc>
        <w:tc>
          <w:tcPr>
            <w:tcW w:w="1275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4B2AF4" w:rsidRDefault="00644AD9"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4B2AF4" w:rsidRPr="00501EF2">
              <w:rPr>
                <w:rFonts w:ascii="Times New Roman" w:eastAsia="Times New Roman" w:hAnsi="Times New Roman"/>
                <w:sz w:val="24"/>
                <w:szCs w:val="24"/>
              </w:rPr>
              <w:t xml:space="preserve"> из 41/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 w:rsidR="004B2AF4" w:rsidRPr="00501EF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0" w:type="dxa"/>
          </w:tcPr>
          <w:p w:rsidR="004B2AF4" w:rsidRPr="00E97DFF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Симонова Л.</w:t>
            </w:r>
          </w:p>
        </w:tc>
        <w:tc>
          <w:tcPr>
            <w:tcW w:w="1275" w:type="dxa"/>
          </w:tcPr>
          <w:p w:rsidR="004B2AF4" w:rsidRPr="00E97DFF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4B2AF4" w:rsidRDefault="004B2AF4" w:rsidP="00F938AC"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 xml:space="preserve"> из 41/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4B2AF4" w:rsidRDefault="004B2AF4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255CC5" w:rsidRPr="00E97DFF" w:rsidTr="000F4FD0">
        <w:tc>
          <w:tcPr>
            <w:tcW w:w="793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0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Мауль А.</w:t>
            </w:r>
          </w:p>
        </w:tc>
        <w:tc>
          <w:tcPr>
            <w:tcW w:w="1275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55CC5" w:rsidRDefault="00255CC5" w:rsidP="00F938AC"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 xml:space="preserve"> из 41/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255CC5" w:rsidRDefault="00255CC5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10" w:type="dxa"/>
          </w:tcPr>
          <w:p w:rsidR="004B2AF4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Лагуточкин М. </w:t>
            </w:r>
          </w:p>
        </w:tc>
        <w:tc>
          <w:tcPr>
            <w:tcW w:w="1275" w:type="dxa"/>
          </w:tcPr>
          <w:p w:rsidR="004B2AF4" w:rsidRPr="00E97DFF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4B2AF4" w:rsidRDefault="004B2AF4"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>35 из 117/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4B2AF4" w:rsidRDefault="004B2AF4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10" w:type="dxa"/>
          </w:tcPr>
          <w:p w:rsidR="004B2AF4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</w:tcPr>
          <w:p w:rsidR="004B2AF4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4B2AF4" w:rsidRDefault="004B2AF4"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 xml:space="preserve"> из 117/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4B2AF4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4B2AF4" w:rsidRDefault="004B2AF4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10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4B2AF4" w:rsidRDefault="004B2AF4"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 xml:space="preserve"> из 117/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255CC5" w:rsidRPr="00E97DFF" w:rsidTr="000F4FD0">
        <w:tc>
          <w:tcPr>
            <w:tcW w:w="793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10" w:type="dxa"/>
          </w:tcPr>
          <w:p w:rsidR="00255CC5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Андрианова Е.</w:t>
            </w:r>
          </w:p>
        </w:tc>
        <w:tc>
          <w:tcPr>
            <w:tcW w:w="1275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55CC5" w:rsidRDefault="00255CC5" w:rsidP="00F938AC"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 xml:space="preserve"> из 117/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255CC5" w:rsidRDefault="00255CC5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255CC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10" w:type="dxa"/>
          </w:tcPr>
          <w:p w:rsidR="004B2AF4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4B2AF4" w:rsidRDefault="004B2AF4"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 xml:space="preserve"> из 117/</w:t>
            </w:r>
            <w:r w:rsidR="00644AD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Pr="00A5035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</w:tbl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Особые замечания жюри по итогам олимпиады: нет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63C2" w:rsidRPr="004B2AF4" w:rsidRDefault="004463C2" w:rsidP="004463C2">
      <w:pPr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Председатель жюри:     </w:t>
      </w:r>
      <w:r w:rsidR="00294CE3" w:rsidRPr="004B2AF4">
        <w:rPr>
          <w:rFonts w:ascii="Times New Roman" w:eastAsia="Times New Roman" w:hAnsi="Times New Roman"/>
          <w:sz w:val="24"/>
          <w:szCs w:val="24"/>
        </w:rPr>
        <w:t>Баурова Е. А.</w:t>
      </w:r>
      <w:r w:rsidR="00294CE3"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31DB74E" wp14:editId="160DE88E">
            <wp:extent cx="590550" cy="342900"/>
            <wp:effectExtent l="0" t="0" r="0" b="0"/>
            <wp:docPr id="15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E3" w:rsidRPr="004B2AF4" w:rsidRDefault="004463C2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Члены жюри:                 </w:t>
      </w:r>
      <w:r w:rsidR="00294CE3" w:rsidRPr="004B2AF4">
        <w:rPr>
          <w:rFonts w:ascii="Times New Roman" w:eastAsia="Times New Roman" w:hAnsi="Times New Roman"/>
          <w:sz w:val="24"/>
          <w:szCs w:val="24"/>
        </w:rPr>
        <w:t>Щербакова Е. В.</w:t>
      </w:r>
      <w:r w:rsidR="00294CE3" w:rsidRPr="004B2AF4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294CE3"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E9F526C" wp14:editId="3129D3F9">
            <wp:extent cx="285750" cy="333375"/>
            <wp:effectExtent l="0" t="0" r="0" b="9525"/>
            <wp:docPr id="13" name="Рисунок 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E3" w:rsidRPr="004B2AF4" w:rsidRDefault="00294CE3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</w:p>
    <w:p w:rsidR="004463C2" w:rsidRPr="004B2AF4" w:rsidRDefault="00294CE3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="004463C2" w:rsidRPr="004B2AF4">
        <w:rPr>
          <w:rFonts w:ascii="Times New Roman" w:eastAsia="Times New Roman" w:hAnsi="Times New Roman"/>
          <w:noProof/>
          <w:sz w:val="24"/>
          <w:szCs w:val="24"/>
        </w:rPr>
        <w:t>Султанова Т.А.</w:t>
      </w:r>
      <w:r w:rsidR="000F7419" w:rsidRPr="000F7419">
        <w:rPr>
          <w:noProof/>
          <w:kern w:val="3"/>
        </w:rPr>
        <w:t xml:space="preserve"> </w:t>
      </w:r>
      <w:r w:rsidR="000F7419" w:rsidRPr="00BD4382">
        <w:rPr>
          <w:noProof/>
          <w:kern w:val="3"/>
        </w:rPr>
        <w:drawing>
          <wp:inline distT="0" distB="0" distL="0" distR="0" wp14:anchorId="32CDCEE0" wp14:editId="1C8637DA">
            <wp:extent cx="638175" cy="304800"/>
            <wp:effectExtent l="0" t="0" r="9525" b="0"/>
            <wp:docPr id="2" name="Рисунок 2" descr="Султанова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ултанова Т.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F4" w:rsidRPr="004B2AF4" w:rsidRDefault="004B2AF4" w:rsidP="004B2AF4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02A">
        <w:rPr>
          <w:rFonts w:ascii="Times New Roman" w:hAnsi="Times New Roman" w:cs="Times New Roman"/>
          <w:sz w:val="24"/>
          <w:szCs w:val="24"/>
        </w:rPr>
        <w:t xml:space="preserve">    </w:t>
      </w:r>
      <w:r w:rsidRPr="004B2AF4">
        <w:rPr>
          <w:rFonts w:ascii="Times New Roman" w:hAnsi="Times New Roman" w:cs="Times New Roman"/>
          <w:sz w:val="24"/>
          <w:szCs w:val="24"/>
        </w:rPr>
        <w:t xml:space="preserve">    </w:t>
      </w:r>
      <w:r w:rsidRPr="004B2AF4">
        <w:rPr>
          <w:rFonts w:ascii="Times New Roman" w:eastAsia="Calibri" w:hAnsi="Times New Roman" w:cs="Times New Roman"/>
          <w:sz w:val="24"/>
          <w:szCs w:val="24"/>
          <w:lang w:eastAsia="en-US"/>
        </w:rPr>
        <w:t>Стеняева Н.В.</w:t>
      </w:r>
      <w:r w:rsidRPr="004B2AF4">
        <w:rPr>
          <w:rFonts w:ascii="Calibri" w:eastAsia="Calibri" w:hAnsi="Calibri" w:cs="Times New Roman"/>
          <w:lang w:eastAsia="en-US"/>
        </w:rPr>
        <w:t xml:space="preserve">    </w:t>
      </w:r>
      <w:r w:rsidRPr="004B2A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B5D006" wp14:editId="55FA447B">
            <wp:extent cx="457200" cy="400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F4" w:rsidRPr="004B2AF4" w:rsidRDefault="004B2AF4" w:rsidP="004B2AF4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94CE3" w:rsidRPr="004B2AF4" w:rsidRDefault="004B2AF4" w:rsidP="004463C2">
      <w:pPr>
        <w:rPr>
          <w:rFonts w:ascii="Times New Roman" w:eastAsia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7002A">
        <w:rPr>
          <w:rFonts w:ascii="Times New Roman" w:hAnsi="Times New Roman" w:cs="Times New Roman"/>
          <w:sz w:val="24"/>
          <w:szCs w:val="24"/>
        </w:rPr>
        <w:t xml:space="preserve">    </w:t>
      </w:r>
      <w:r w:rsidRPr="004B2AF4">
        <w:rPr>
          <w:rFonts w:ascii="Times New Roman" w:hAnsi="Times New Roman" w:cs="Times New Roman"/>
          <w:sz w:val="24"/>
          <w:szCs w:val="24"/>
        </w:rPr>
        <w:t xml:space="preserve">   </w:t>
      </w:r>
      <w:r w:rsidRPr="004B2AF4">
        <w:rPr>
          <w:rFonts w:ascii="Times New Roman" w:eastAsia="Times New Roman" w:hAnsi="Times New Roman" w:cs="Times New Roman"/>
          <w:sz w:val="24"/>
          <w:szCs w:val="24"/>
        </w:rPr>
        <w:t xml:space="preserve">Степанова Н.В.  </w:t>
      </w:r>
      <w:r w:rsidRPr="004B2A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21F567" wp14:editId="1AD05EA4">
            <wp:extent cx="533400" cy="295275"/>
            <wp:effectExtent l="0" t="0" r="0" b="0"/>
            <wp:docPr id="10" name="Рисунок 10" descr="Степа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епанова Н.В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Секретарь:                    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A38DF06" wp14:editId="02D0CD37">
            <wp:extent cx="590550" cy="342900"/>
            <wp:effectExtent l="0" t="0" r="0" b="0"/>
            <wp:docPr id="18" name="Рисунок 1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E97DFF" w:rsidRDefault="004463C2" w:rsidP="004463C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2. Список победителей и призеров школьного этапа Всероссий</w:t>
      </w:r>
      <w:r w:rsidR="00294CE3">
        <w:rPr>
          <w:rFonts w:ascii="Times New Roman" w:eastAsia="Times New Roman" w:hAnsi="Times New Roman"/>
          <w:sz w:val="24"/>
          <w:szCs w:val="24"/>
        </w:rPr>
        <w:t>ской олимпиады школьников по ИЗО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3402"/>
        <w:gridCol w:w="2976"/>
      </w:tblGrid>
      <w:tr w:rsidR="004463C2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(мах. кол. баллов ____)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255CC5" w:rsidRPr="00E97DFF" w:rsidTr="000F4FD0">
        <w:tc>
          <w:tcPr>
            <w:tcW w:w="793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Епихина В.</w:t>
            </w:r>
          </w:p>
        </w:tc>
        <w:tc>
          <w:tcPr>
            <w:tcW w:w="1275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55CC5" w:rsidRDefault="00255CC5" w:rsidP="00F938AC"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 xml:space="preserve"> из 41/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  <w:r w:rsidRPr="00501EF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255CC5" w:rsidRDefault="00255CC5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255CC5" w:rsidRPr="00E97DFF" w:rsidTr="000F4FD0">
        <w:tc>
          <w:tcPr>
            <w:tcW w:w="793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10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 из 41/78%</w:t>
            </w:r>
          </w:p>
        </w:tc>
        <w:tc>
          <w:tcPr>
            <w:tcW w:w="3402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255CC5" w:rsidRDefault="00255CC5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463C2" w:rsidRPr="004B2AF4" w:rsidRDefault="004463C2" w:rsidP="004463C2">
      <w:pPr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Председатель жюри:     </w:t>
      </w:r>
      <w:r w:rsidR="004B2AF4" w:rsidRPr="004B2AF4">
        <w:rPr>
          <w:rFonts w:ascii="Times New Roman" w:eastAsia="Times New Roman" w:hAnsi="Times New Roman"/>
          <w:sz w:val="24"/>
          <w:szCs w:val="24"/>
        </w:rPr>
        <w:t>Баурова Е. А.</w:t>
      </w:r>
      <w:r w:rsidR="004B2AF4"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1E1D8B9" wp14:editId="00441C49">
            <wp:extent cx="590550" cy="342900"/>
            <wp:effectExtent l="0" t="0" r="0" b="0"/>
            <wp:docPr id="3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F4" w:rsidRPr="004B2AF4" w:rsidRDefault="004463C2" w:rsidP="004B2AF4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Члены жюри:             </w:t>
      </w:r>
      <w:r w:rsidR="004B2AF4" w:rsidRPr="004B2AF4">
        <w:rPr>
          <w:rFonts w:ascii="Times New Roman" w:eastAsia="Times New Roman" w:hAnsi="Times New Roman"/>
          <w:sz w:val="24"/>
          <w:szCs w:val="24"/>
        </w:rPr>
        <w:t xml:space="preserve">  Щербакова Е. В.</w:t>
      </w:r>
      <w:r w:rsidR="004B2AF4" w:rsidRPr="004B2AF4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4B2AF4"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FFDBF5C" wp14:editId="54A31805">
            <wp:extent cx="285750" cy="333375"/>
            <wp:effectExtent l="0" t="0" r="0" b="9525"/>
            <wp:docPr id="1" name="Рисунок 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F4" w:rsidRPr="004B2AF4" w:rsidRDefault="004B2AF4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:rsidR="004463C2" w:rsidRPr="004B2AF4" w:rsidRDefault="004B2AF4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 w:rsidR="004463C2" w:rsidRPr="004B2AF4">
        <w:rPr>
          <w:rFonts w:ascii="Times New Roman" w:eastAsia="Times New Roman" w:hAnsi="Times New Roman"/>
          <w:noProof/>
          <w:sz w:val="24"/>
          <w:szCs w:val="24"/>
        </w:rPr>
        <w:t>Султанова Т.А.</w:t>
      </w:r>
      <w:r w:rsidR="000F7419" w:rsidRPr="000F7419">
        <w:rPr>
          <w:rFonts w:ascii="Times New Roman" w:eastAsia="Times New Roman" w:hAnsi="Times New Roman" w:cs="Times New Roman"/>
          <w:noProof/>
          <w:kern w:val="3"/>
          <w:sz w:val="24"/>
          <w:szCs w:val="24"/>
        </w:rPr>
        <w:t xml:space="preserve"> </w:t>
      </w:r>
      <w:r w:rsidR="000F7419" w:rsidRPr="000F7419">
        <w:rPr>
          <w:rFonts w:ascii="Times New Roman" w:eastAsia="Times New Roman" w:hAnsi="Times New Roman" w:cs="Times New Roman"/>
          <w:noProof/>
          <w:kern w:val="3"/>
          <w:sz w:val="24"/>
          <w:szCs w:val="24"/>
        </w:rPr>
        <w:drawing>
          <wp:inline distT="0" distB="0" distL="0" distR="0" wp14:anchorId="32CDCEE0" wp14:editId="1C8637DA">
            <wp:extent cx="638175" cy="304800"/>
            <wp:effectExtent l="0" t="0" r="9525" b="0"/>
            <wp:docPr id="4" name="Рисунок 4" descr="Султанова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ултанова Т.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AF4" w:rsidRPr="004B2AF4" w:rsidRDefault="004463C2" w:rsidP="004B2AF4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6700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2AF4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4B2AF4" w:rsidRPr="004B2A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2AF4">
        <w:rPr>
          <w:rFonts w:ascii="Times New Roman" w:eastAsia="Times New Roman" w:hAnsi="Times New Roman"/>
          <w:sz w:val="24"/>
          <w:szCs w:val="24"/>
        </w:rPr>
        <w:t xml:space="preserve"> </w:t>
      </w:r>
      <w:r w:rsidR="004B2AF4" w:rsidRPr="004B2AF4">
        <w:rPr>
          <w:rFonts w:ascii="Times New Roman" w:eastAsia="Calibri" w:hAnsi="Times New Roman" w:cs="Times New Roman"/>
          <w:sz w:val="24"/>
          <w:szCs w:val="24"/>
          <w:lang w:eastAsia="en-US"/>
        </w:rPr>
        <w:t>Стеняева Н.В.</w:t>
      </w:r>
      <w:r w:rsidR="004B2AF4" w:rsidRPr="004B2AF4">
        <w:rPr>
          <w:rFonts w:ascii="Calibri" w:eastAsia="Calibri" w:hAnsi="Calibri" w:cs="Times New Roman"/>
          <w:lang w:eastAsia="en-US"/>
        </w:rPr>
        <w:t xml:space="preserve">    </w:t>
      </w:r>
      <w:r w:rsidR="004B2AF4" w:rsidRPr="004B2A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DD59C0" wp14:editId="39C8DDBD">
            <wp:extent cx="457200" cy="400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F4" w:rsidRPr="004B2AF4" w:rsidRDefault="004B2AF4" w:rsidP="004B2AF4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463C2" w:rsidRPr="004B2AF4" w:rsidRDefault="004B2AF4" w:rsidP="004463C2">
      <w:pPr>
        <w:rPr>
          <w:rFonts w:ascii="Times New Roman" w:eastAsia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7002A">
        <w:rPr>
          <w:rFonts w:ascii="Times New Roman" w:hAnsi="Times New Roman" w:cs="Times New Roman"/>
          <w:sz w:val="24"/>
          <w:szCs w:val="24"/>
        </w:rPr>
        <w:t xml:space="preserve">  </w:t>
      </w:r>
      <w:r w:rsidRPr="004B2AF4">
        <w:rPr>
          <w:rFonts w:ascii="Times New Roman" w:hAnsi="Times New Roman" w:cs="Times New Roman"/>
          <w:sz w:val="24"/>
          <w:szCs w:val="24"/>
        </w:rPr>
        <w:t xml:space="preserve">      </w:t>
      </w:r>
      <w:r w:rsidRPr="004B2AF4">
        <w:rPr>
          <w:rFonts w:ascii="Times New Roman" w:eastAsia="Times New Roman" w:hAnsi="Times New Roman" w:cs="Times New Roman"/>
          <w:sz w:val="24"/>
          <w:szCs w:val="24"/>
        </w:rPr>
        <w:t xml:space="preserve">Степанова Н.В.  </w:t>
      </w:r>
      <w:r w:rsidRPr="004B2A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EF5DF8" wp14:editId="1EF4E9C8">
            <wp:extent cx="533400" cy="295275"/>
            <wp:effectExtent l="0" t="0" r="0" b="0"/>
            <wp:docPr id="12" name="Рисунок 12" descr="Степа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епанова Н.В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4B2AF4" w:rsidRDefault="004463C2" w:rsidP="004463C2">
      <w:pPr>
        <w:rPr>
          <w:rFonts w:ascii="Times New Roman" w:eastAsia="Times New Roman" w:hAnsi="Times New Roman"/>
          <w:noProof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>Секретарь:                      Баурова Е. А.</w:t>
      </w:r>
      <w:r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4B96CB5" wp14:editId="488C276E">
            <wp:extent cx="590550" cy="342900"/>
            <wp:effectExtent l="0" t="0" r="0" b="0"/>
            <wp:docPr id="7" name="Рисунок 1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Default="004463C2" w:rsidP="004463C2"/>
    <w:p w:rsidR="00AA0737" w:rsidRPr="00AA0737" w:rsidRDefault="00AA0737" w:rsidP="007771D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sectPr w:rsidR="00AA0737" w:rsidRPr="00AA0737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6545B"/>
    <w:multiLevelType w:val="hybridMultilevel"/>
    <w:tmpl w:val="F482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851645"/>
    <w:multiLevelType w:val="hybridMultilevel"/>
    <w:tmpl w:val="685E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0F7419"/>
    <w:rsid w:val="00124C7F"/>
    <w:rsid w:val="00142CAE"/>
    <w:rsid w:val="001502C8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55CC5"/>
    <w:rsid w:val="00294CE3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463C2"/>
    <w:rsid w:val="004555BF"/>
    <w:rsid w:val="00465C4B"/>
    <w:rsid w:val="004749C3"/>
    <w:rsid w:val="004B05DE"/>
    <w:rsid w:val="004B2AF4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44AD9"/>
    <w:rsid w:val="00651F7B"/>
    <w:rsid w:val="00653818"/>
    <w:rsid w:val="0067002A"/>
    <w:rsid w:val="00674326"/>
    <w:rsid w:val="00683E63"/>
    <w:rsid w:val="00687D78"/>
    <w:rsid w:val="006C4AE1"/>
    <w:rsid w:val="006D6B95"/>
    <w:rsid w:val="006F513E"/>
    <w:rsid w:val="006F78EB"/>
    <w:rsid w:val="00705F6E"/>
    <w:rsid w:val="007064B4"/>
    <w:rsid w:val="0070759F"/>
    <w:rsid w:val="007503B4"/>
    <w:rsid w:val="00753DD8"/>
    <w:rsid w:val="00756019"/>
    <w:rsid w:val="007771DA"/>
    <w:rsid w:val="00791D74"/>
    <w:rsid w:val="007A1CA6"/>
    <w:rsid w:val="007A7492"/>
    <w:rsid w:val="007B45E2"/>
    <w:rsid w:val="007B5CB9"/>
    <w:rsid w:val="007C749F"/>
    <w:rsid w:val="007D2EED"/>
    <w:rsid w:val="007D335D"/>
    <w:rsid w:val="007E06B8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40881"/>
    <w:rsid w:val="00940C12"/>
    <w:rsid w:val="0095243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265E"/>
    <w:rsid w:val="00BA0C6A"/>
    <w:rsid w:val="00BC1BCF"/>
    <w:rsid w:val="00BC64FC"/>
    <w:rsid w:val="00BE1CF9"/>
    <w:rsid w:val="00BE2122"/>
    <w:rsid w:val="00BE3DD5"/>
    <w:rsid w:val="00BE7AC5"/>
    <w:rsid w:val="00BF371A"/>
    <w:rsid w:val="00BF41B4"/>
    <w:rsid w:val="00C00587"/>
    <w:rsid w:val="00C0368F"/>
    <w:rsid w:val="00C126FB"/>
    <w:rsid w:val="00C16085"/>
    <w:rsid w:val="00C54CE5"/>
    <w:rsid w:val="00C5513E"/>
    <w:rsid w:val="00CA19A0"/>
    <w:rsid w:val="00CB72B7"/>
    <w:rsid w:val="00CD0566"/>
    <w:rsid w:val="00CD2A58"/>
    <w:rsid w:val="00CD7D32"/>
    <w:rsid w:val="00CD7EE5"/>
    <w:rsid w:val="00CF7836"/>
    <w:rsid w:val="00D01934"/>
    <w:rsid w:val="00D026E8"/>
    <w:rsid w:val="00D04764"/>
    <w:rsid w:val="00D14801"/>
    <w:rsid w:val="00D14B5E"/>
    <w:rsid w:val="00D17F12"/>
    <w:rsid w:val="00D3291E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639A1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E3239-FD6C-45D1-BA3B-731176C7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31</cp:revision>
  <cp:lastPrinted>2020-10-13T07:51:00Z</cp:lastPrinted>
  <dcterms:created xsi:type="dcterms:W3CDTF">2020-10-13T07:41:00Z</dcterms:created>
  <dcterms:modified xsi:type="dcterms:W3CDTF">2021-10-26T06:07:00Z</dcterms:modified>
</cp:coreProperties>
</file>