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E06B8">
        <w:rPr>
          <w:rFonts w:ascii="Times New Roman" w:eastAsia="Times New Roman" w:hAnsi="Times New Roman" w:cs="Times New Roman"/>
          <w:sz w:val="24"/>
          <w:szCs w:val="24"/>
        </w:rPr>
        <w:t xml:space="preserve">  от 17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06B8">
        <w:rPr>
          <w:rFonts w:ascii="Times New Roman" w:eastAsia="Times New Roman" w:hAnsi="Times New Roman" w:cs="Times New Roman"/>
          <w:sz w:val="24"/>
          <w:szCs w:val="24"/>
        </w:rPr>
        <w:t>№ 118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7E06B8">
        <w:t xml:space="preserve">тапа </w:t>
      </w:r>
      <w:proofErr w:type="spellStart"/>
      <w:r w:rsidR="007E06B8">
        <w:t>ВсОШ</w:t>
      </w:r>
      <w:proofErr w:type="spellEnd"/>
      <w:r w:rsidR="007E06B8">
        <w:t xml:space="preserve"> по русскому языку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>по русскому языку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>по русскому языку</w:t>
      </w:r>
      <w:r w:rsidR="007E06B8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</w:t>
      </w:r>
      <w:proofErr w:type="spellStart"/>
      <w:r w:rsidR="00952432">
        <w:t>ВсОШ</w:t>
      </w:r>
      <w:proofErr w:type="spellEnd"/>
      <w:r w:rsidR="00952432">
        <w:t xml:space="preserve"> </w:t>
      </w:r>
      <w:r w:rsidR="007E06B8">
        <w:t>по русскому языку</w:t>
      </w:r>
      <w:r w:rsidR="007E06B8" w:rsidRPr="00AA0737">
        <w:t xml:space="preserve"> </w:t>
      </w:r>
      <w:r w:rsidRPr="00AA0737">
        <w:t xml:space="preserve">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 xml:space="preserve">кого коллектива и </w:t>
      </w:r>
      <w:proofErr w:type="gramStart"/>
      <w:r>
        <w:t>обу</w:t>
      </w:r>
      <w:r w:rsidRPr="00AA0737">
        <w:t>ча</w:t>
      </w:r>
      <w:r>
        <w:t>ю</w:t>
      </w:r>
      <w:r w:rsidRPr="00AA0737">
        <w:t>щихся</w:t>
      </w:r>
      <w:proofErr w:type="gramEnd"/>
      <w:r w:rsidRPr="00AA0737">
        <w:t xml:space="preserve">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073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566" w:rsidRDefault="00CD0566" w:rsidP="00CD0566">
      <w:pPr>
        <w:shd w:val="clear" w:color="auto" w:fill="FFFFFF"/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 школы                               Е.В. Щербакова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432" w:rsidRPr="007E06B8" w:rsidRDefault="00952432" w:rsidP="00BA0C6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работы жюри по итогам школьного этапа всероссийской олимпиады школьников </w:t>
      </w:r>
      <w:r w:rsidR="007E06B8" w:rsidRPr="007E06B8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7E06B8" w:rsidRPr="000E12D3" w:rsidRDefault="00BA0C6A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участников: </w:t>
      </w:r>
      <w:r w:rsidR="007E06B8">
        <w:rPr>
          <w:rFonts w:ascii="Times New Roman" w:hAnsi="Times New Roman" w:cs="Times New Roman"/>
          <w:sz w:val="24"/>
          <w:szCs w:val="24"/>
        </w:rPr>
        <w:t>10</w:t>
      </w:r>
    </w:p>
    <w:p w:rsidR="007E06B8" w:rsidRPr="00F45F3C" w:rsidRDefault="007E06B8" w:rsidP="007E06B8">
      <w:pPr>
        <w:rPr>
          <w:rFonts w:ascii="Times New Roman" w:eastAsia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Pr="00F45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5F3C">
        <w:rPr>
          <w:rFonts w:ascii="Calibri" w:eastAsia="Times New Roman" w:hAnsi="Calibri" w:cs="Times New Roman"/>
          <w:sz w:val="24"/>
          <w:szCs w:val="24"/>
        </w:rPr>
        <w:t>"</w:t>
      </w:r>
      <w:r w:rsidRPr="00F45F3C">
        <w:rPr>
          <w:rFonts w:ascii="Times New Roman" w:eastAsia="Times New Roman" w:hAnsi="Times New Roman" w:cs="Times New Roman"/>
          <w:sz w:val="24"/>
          <w:szCs w:val="24"/>
        </w:rPr>
        <w:t>Панинская ООШ</w:t>
      </w:r>
      <w:r w:rsidRPr="00F45F3C">
        <w:rPr>
          <w:rFonts w:ascii="Calibri" w:eastAsia="Times New Roman" w:hAnsi="Calibri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 14.10.2021</w:t>
      </w:r>
      <w:r w:rsidR="00BA0C6A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09.00.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7E06B8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Щербакова Е.В.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 жюри: Баурова Е.А., Степанова Н.В., Стеняева Н.В., Банкетова Н.С.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06B8" w:rsidRPr="000E12D3" w:rsidRDefault="007E06B8" w:rsidP="007E06B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Утверждение результатов участников школьного этапа.</w:t>
      </w:r>
    </w:p>
    <w:p w:rsidR="007E06B8" w:rsidRPr="000E12D3" w:rsidRDefault="007E06B8" w:rsidP="007E06B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7E06B8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Степанова Н.В.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7E06B8" w:rsidRPr="000E12D3" w:rsidRDefault="007E06B8" w:rsidP="007E06B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Утвердить рейтинг участников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E12D3">
        <w:rPr>
          <w:rFonts w:ascii="Times New Roman" w:hAnsi="Times New Roman" w:cs="Times New Roman"/>
          <w:sz w:val="24"/>
          <w:szCs w:val="24"/>
        </w:rPr>
        <w:t>лимпиады.</w:t>
      </w:r>
    </w:p>
    <w:p w:rsidR="007E06B8" w:rsidRPr="000E12D3" w:rsidRDefault="007E06B8" w:rsidP="007E06B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Утвердить список победителей и призеров школьного этапа олимпиады</w:t>
      </w:r>
      <w:r w:rsidR="00BA0C6A">
        <w:rPr>
          <w:rFonts w:ascii="Times New Roman" w:hAnsi="Times New Roman" w:cs="Times New Roman"/>
          <w:sz w:val="24"/>
          <w:szCs w:val="24"/>
        </w:rPr>
        <w:t>.</w:t>
      </w:r>
      <w:r w:rsidRPr="000E1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1. Результаты школьного этапа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12D3">
        <w:rPr>
          <w:rFonts w:ascii="Times New Roman" w:hAnsi="Times New Roman" w:cs="Times New Roman"/>
          <w:sz w:val="24"/>
          <w:szCs w:val="24"/>
        </w:rPr>
        <w:t>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по русскому языку</w:t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1984"/>
        <w:gridCol w:w="4394"/>
      </w:tblGrid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из мах</w:t>
            </w:r>
            <w:proofErr w:type="gramStart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ол. баллов / 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Епихина В.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BA0C6A">
        <w:trPr>
          <w:trHeight w:val="265"/>
        </w:trPr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BA0C6A">
        <w:trPr>
          <w:trHeight w:val="305"/>
        </w:trPr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Стеняев А.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Е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Сачкова С. 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793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0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7E06B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из 88(46,5%)</w:t>
            </w:r>
          </w:p>
        </w:tc>
        <w:tc>
          <w:tcPr>
            <w:tcW w:w="198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7E06B8" w:rsidRPr="00D60B58" w:rsidRDefault="007E06B8" w:rsidP="00BA0C6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</w:tbl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Особые замеч</w:t>
      </w:r>
      <w:r w:rsidR="00BA0C6A">
        <w:rPr>
          <w:rFonts w:ascii="Times New Roman" w:hAnsi="Times New Roman" w:cs="Times New Roman"/>
          <w:sz w:val="24"/>
          <w:szCs w:val="24"/>
        </w:rPr>
        <w:t>ания жюри по итогам олимпиады: нет</w:t>
      </w:r>
    </w:p>
    <w:p w:rsidR="007E06B8" w:rsidRPr="00CC3D60" w:rsidRDefault="007E06B8" w:rsidP="007E06B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Председатель жюри: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46DE5246" wp14:editId="5A071F2B">
            <wp:extent cx="285750" cy="333375"/>
            <wp:effectExtent l="0" t="0" r="0" b="0"/>
            <wp:docPr id="1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F45F3C" w:rsidRDefault="007E06B8" w:rsidP="007E06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Члены жюри: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E43A95C" wp14:editId="64C5081C">
            <wp:extent cx="584101" cy="342900"/>
            <wp:effectExtent l="0" t="0" r="0" b="0"/>
            <wp:docPr id="7" name="Рисунок 7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Pr="00F45F3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Стеняева Н.В.</w:t>
      </w:r>
      <w:r w:rsidRPr="00F45F3C">
        <w:rPr>
          <w:rFonts w:ascii="Calibri" w:eastAsia="Calibri" w:hAnsi="Calibri" w:cs="Times New Roman"/>
          <w:u w:val="single"/>
          <w:lang w:eastAsia="en-US"/>
        </w:rPr>
        <w:t xml:space="preserve">   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5D50444" wp14:editId="0811ACB4">
            <wp:extent cx="457200" cy="40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E06B8" w:rsidRDefault="007E06B8" w:rsidP="007E06B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Степанова Н.В. 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91B1C94" wp14:editId="10243388">
            <wp:extent cx="533400" cy="295275"/>
            <wp:effectExtent l="0" t="0" r="0" b="0"/>
            <wp:docPr id="9" name="Рисунок 9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Default="007E06B8" w:rsidP="007E06B8">
      <w:pPr>
        <w:ind w:left="2268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Банкетова Н.С.</w:t>
      </w:r>
      <w:r w:rsidRPr="00CC3D60">
        <w:rPr>
          <w:noProof/>
        </w:rPr>
        <w:t xml:space="preserve"> </w:t>
      </w:r>
      <w:r w:rsidRPr="00CC3D60">
        <w:rPr>
          <w:noProof/>
          <w:u w:val="single"/>
        </w:rPr>
        <w:drawing>
          <wp:inline distT="0" distB="0" distL="0" distR="0" wp14:anchorId="57D9B31C" wp14:editId="55B916AE">
            <wp:extent cx="400050" cy="342900"/>
            <wp:effectExtent l="0" t="0" r="0" b="0"/>
            <wp:docPr id="2" name="Рисунок 2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F45F3C" w:rsidRDefault="007E06B8" w:rsidP="007E06B8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Секретарь:    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38A8056D" wp14:editId="20E4F5E0">
            <wp:extent cx="584101" cy="342900"/>
            <wp:effectExtent l="0" t="0" r="0" b="0"/>
            <wp:docPr id="10" name="Рисунок 10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0E12D3" w:rsidRDefault="007E06B8" w:rsidP="007E06B8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2.</w:t>
      </w:r>
      <w:r w:rsidR="00BA0C6A">
        <w:rPr>
          <w:rFonts w:ascii="Times New Roman" w:hAnsi="Times New Roman" w:cs="Times New Roman"/>
          <w:sz w:val="24"/>
          <w:szCs w:val="24"/>
        </w:rPr>
        <w:t xml:space="preserve"> </w:t>
      </w:r>
      <w:r w:rsidRPr="000E12D3">
        <w:rPr>
          <w:rFonts w:ascii="Times New Roman" w:hAnsi="Times New Roman" w:cs="Times New Roman"/>
          <w:sz w:val="24"/>
          <w:szCs w:val="24"/>
        </w:rPr>
        <w:t>Список победите</w:t>
      </w:r>
      <w:r>
        <w:rPr>
          <w:rFonts w:ascii="Times New Roman" w:hAnsi="Times New Roman" w:cs="Times New Roman"/>
          <w:sz w:val="24"/>
          <w:szCs w:val="24"/>
        </w:rPr>
        <w:t>лей и призеров школьного этапа в</w:t>
      </w:r>
      <w:r w:rsidRPr="000E12D3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7E06B8" w:rsidRPr="000E12D3" w:rsidRDefault="007E06B8" w:rsidP="007E06B8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2126"/>
        <w:gridCol w:w="4252"/>
      </w:tblGrid>
      <w:tr w:rsidR="007E06B8" w:rsidRPr="000E12D3" w:rsidTr="00F17D9A">
        <w:tc>
          <w:tcPr>
            <w:tcW w:w="675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Start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%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4252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E06B8" w:rsidRPr="000E12D3" w:rsidTr="00F17D9A">
        <w:tc>
          <w:tcPr>
            <w:tcW w:w="675" w:type="dxa"/>
          </w:tcPr>
          <w:p w:rsidR="007E06B8" w:rsidRPr="001979BE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Епихина В.Н.</w:t>
            </w:r>
          </w:p>
        </w:tc>
        <w:tc>
          <w:tcPr>
            <w:tcW w:w="1275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06B8" w:rsidRPr="008C6ADC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из 77 (96,1%)</w:t>
            </w:r>
          </w:p>
        </w:tc>
        <w:tc>
          <w:tcPr>
            <w:tcW w:w="2126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675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 Д.А.</w:t>
            </w:r>
          </w:p>
        </w:tc>
        <w:tc>
          <w:tcPr>
            <w:tcW w:w="1275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из 77(96,1%)</w:t>
            </w:r>
          </w:p>
        </w:tc>
        <w:tc>
          <w:tcPr>
            <w:tcW w:w="2126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81385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675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7E06B8" w:rsidRPr="00D60B58" w:rsidRDefault="007E06B8" w:rsidP="00F1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Стеняев А.</w:t>
            </w:r>
          </w:p>
        </w:tc>
        <w:tc>
          <w:tcPr>
            <w:tcW w:w="1275" w:type="dxa"/>
          </w:tcPr>
          <w:p w:rsidR="007E06B8" w:rsidRPr="00D60B58" w:rsidRDefault="007E06B8" w:rsidP="00F1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E06B8" w:rsidRPr="00D60B58" w:rsidRDefault="007E06B8" w:rsidP="00F1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7E06B8" w:rsidRPr="00D60B58" w:rsidRDefault="007E06B8" w:rsidP="00F1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4252" w:type="dxa"/>
          </w:tcPr>
          <w:p w:rsidR="007E06B8" w:rsidRPr="00D60B58" w:rsidRDefault="007E06B8" w:rsidP="00F1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675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Е.В.</w:t>
            </w:r>
          </w:p>
        </w:tc>
        <w:tc>
          <w:tcPr>
            <w:tcW w:w="1275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</w:tcPr>
          <w:p w:rsidR="007E06B8" w:rsidRPr="000E12D3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E205D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7E06B8" w:rsidRPr="000E12D3" w:rsidTr="00F17D9A">
        <w:tc>
          <w:tcPr>
            <w:tcW w:w="675" w:type="dxa"/>
          </w:tcPr>
          <w:p w:rsidR="007E06B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252" w:type="dxa"/>
          </w:tcPr>
          <w:p w:rsidR="007E06B8" w:rsidRPr="00D60B58" w:rsidRDefault="007E06B8" w:rsidP="00F17D9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B58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</w:tbl>
    <w:p w:rsidR="007E06B8" w:rsidRPr="00F45F3C" w:rsidRDefault="007E06B8" w:rsidP="007E06B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Председатель жюри: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8C52693" wp14:editId="3E65BB3B">
            <wp:extent cx="285750" cy="333375"/>
            <wp:effectExtent l="0" t="0" r="0" b="0"/>
            <wp:docPr id="11" name="Рисунок 1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F45F3C" w:rsidRDefault="007E06B8" w:rsidP="007E06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Члены жюри:   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FCC9A94" wp14:editId="4752F8EE">
            <wp:extent cx="584101" cy="342900"/>
            <wp:effectExtent l="0" t="0" r="0" b="0"/>
            <wp:docPr id="3" name="Рисунок 3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45F3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Стеняева Н.В.</w:t>
      </w:r>
      <w:r w:rsidRPr="00F45F3C">
        <w:rPr>
          <w:rFonts w:ascii="Calibri" w:eastAsia="Calibri" w:hAnsi="Calibri" w:cs="Times New Roman"/>
          <w:u w:val="single"/>
          <w:lang w:eastAsia="en-US"/>
        </w:rPr>
        <w:t xml:space="preserve">   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524A225" wp14:editId="796D3D8E">
            <wp:extent cx="45720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Pr="000E12D3" w:rsidRDefault="007E06B8" w:rsidP="007E06B8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E06B8" w:rsidRDefault="007E06B8" w:rsidP="007E06B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Степанова Н.В. 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EDF61CD" wp14:editId="0AB7E100">
            <wp:extent cx="533400" cy="295275"/>
            <wp:effectExtent l="0" t="0" r="0" b="0"/>
            <wp:docPr id="6" name="Рисунок 6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8" w:rsidRDefault="007E06B8" w:rsidP="007E06B8">
      <w:pPr>
        <w:ind w:left="2268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Банкетова Н.С.</w:t>
      </w:r>
      <w:r w:rsidRPr="00CC3D60">
        <w:rPr>
          <w:noProof/>
        </w:rPr>
        <w:t xml:space="preserve"> </w:t>
      </w:r>
      <w:r w:rsidRPr="00CC3D60">
        <w:rPr>
          <w:noProof/>
          <w:u w:val="single"/>
        </w:rPr>
        <w:drawing>
          <wp:inline distT="0" distB="0" distL="0" distR="0" wp14:anchorId="4B3F634A" wp14:editId="59D0E0C1">
            <wp:extent cx="400050" cy="342900"/>
            <wp:effectExtent l="0" t="0" r="0" b="0"/>
            <wp:docPr id="17" name="Рисунок 17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37" w:rsidRPr="00AA0737" w:rsidRDefault="007E06B8" w:rsidP="00BA0C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Секретарь:               </w:t>
      </w:r>
      <w:r w:rsidRPr="00F45F3C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C354662" wp14:editId="12D9DC18">
            <wp:extent cx="584101" cy="342900"/>
            <wp:effectExtent l="0" t="0" r="0" b="0"/>
            <wp:docPr id="18" name="Рисунок 18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 </cp:lastModifiedBy>
  <cp:revision>24</cp:revision>
  <cp:lastPrinted>2020-10-13T07:51:00Z</cp:lastPrinted>
  <dcterms:created xsi:type="dcterms:W3CDTF">2020-10-13T07:41:00Z</dcterms:created>
  <dcterms:modified xsi:type="dcterms:W3CDTF">2021-10-18T15:03:00Z</dcterms:modified>
</cp:coreProperties>
</file>