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B7" w:rsidRDefault="00C00587" w:rsidP="00523BB7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outlineLvl w:val="0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 </w:t>
      </w:r>
      <w:r w:rsidR="00523BB7"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"Панинская основная общеобразовательная школа" 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Спасского муниципального района Рязанской области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 xml:space="preserve">391081,  Рязанская область, Спасский район, село Панино, улица Рязанская, дом 2 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>тел</w:t>
      </w:r>
      <w:r>
        <w:rPr>
          <w:rFonts w:ascii="Times New Roman" w:eastAsia="DejaVu Sans" w:hAnsi="Times New Roman" w:cs="Lohit Hindi"/>
          <w:bCs/>
          <w:sz w:val="24"/>
          <w:szCs w:val="24"/>
          <w:lang w:val="en-US" w:eastAsia="hi-IN" w:bidi="hi-IN"/>
        </w:rPr>
        <w:t xml:space="preserve">. 8(49135)3-63-38. </w:t>
      </w:r>
      <w:r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  <w:t>E-mail   paninskaya2010@yandex.ru</w:t>
      </w:r>
    </w:p>
    <w:p w:rsidR="00AA0737" w:rsidRPr="001C7975" w:rsidRDefault="00AA0737" w:rsidP="00AA073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val="en-US" w:eastAsia="hi-IN" w:bidi="hi-IN"/>
        </w:rPr>
      </w:pPr>
    </w:p>
    <w:p w:rsidR="00AA0737" w:rsidRPr="00AA0737" w:rsidRDefault="00AA0737" w:rsidP="00AA073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AA0737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AA073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 И К А З</w:t>
      </w:r>
    </w:p>
    <w:p w:rsidR="00AA0737" w:rsidRPr="00AA0737" w:rsidRDefault="00AA0737" w:rsidP="00AA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771DA">
        <w:rPr>
          <w:rFonts w:ascii="Times New Roman" w:eastAsia="Times New Roman" w:hAnsi="Times New Roman" w:cs="Times New Roman"/>
          <w:sz w:val="24"/>
          <w:szCs w:val="24"/>
        </w:rPr>
        <w:t xml:space="preserve">  от 19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.2021г.                             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523BB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771DA">
        <w:rPr>
          <w:rFonts w:ascii="Times New Roman" w:eastAsia="Times New Roman" w:hAnsi="Times New Roman" w:cs="Times New Roman"/>
          <w:sz w:val="24"/>
          <w:szCs w:val="24"/>
        </w:rPr>
        <w:t>№ 119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>-д</w:t>
      </w:r>
    </w:p>
    <w:p w:rsidR="00AA0737" w:rsidRPr="00AA0737" w:rsidRDefault="00AA0737" w:rsidP="00AA0737">
      <w:pPr>
        <w:widowControl w:val="0"/>
        <w:tabs>
          <w:tab w:val="left" w:pos="2608"/>
          <w:tab w:val="left" w:pos="5209"/>
        </w:tabs>
        <w:spacing w:after="0" w:line="240" w:lineRule="auto"/>
        <w:ind w:left="64" w:right="414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AA0737" w:rsidRDefault="00AA0737" w:rsidP="00AA0737">
      <w:pPr>
        <w:pStyle w:val="Default"/>
      </w:pPr>
    </w:p>
    <w:p w:rsidR="00AA0737" w:rsidRPr="00AA0737" w:rsidRDefault="00AA0737" w:rsidP="00AA0737">
      <w:pPr>
        <w:pStyle w:val="Default"/>
        <w:jc w:val="both"/>
      </w:pPr>
      <w:r w:rsidRPr="00AA0737">
        <w:t>Об итогах ш</w:t>
      </w:r>
      <w:r w:rsidR="001C7975">
        <w:t>кольного э</w:t>
      </w:r>
      <w:r w:rsidR="007771DA">
        <w:t>тапа ВсОШ по технологии</w:t>
      </w:r>
      <w:r w:rsidRPr="00AA0737">
        <w:t xml:space="preserve"> МБОУ "Панинская ООШ" </w:t>
      </w:r>
    </w:p>
    <w:p w:rsidR="00AA0737" w:rsidRPr="00AA0737" w:rsidRDefault="00AA0737" w:rsidP="00AA0737">
      <w:pPr>
        <w:pStyle w:val="Default"/>
        <w:jc w:val="both"/>
      </w:pPr>
      <w:r w:rsidRPr="00AA0737">
        <w:t>в 2021/2022 учебном году</w:t>
      </w: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ind w:firstLine="426"/>
        <w:jc w:val="both"/>
      </w:pPr>
      <w:proofErr w:type="gramStart"/>
      <w:r w:rsidRPr="00AA0737">
        <w:t>В соответствии с порядком проведения ВсОШ, утвержденного приказом Министерства Просвещения РФ от 27.1</w:t>
      </w:r>
      <w:r>
        <w:t>1.2020г. № 678, организационно-</w:t>
      </w:r>
      <w:r w:rsidRPr="00AA0737">
        <w:t>технологической моделью проведения школьного и муниципального этапов ВсОШ в Рязанской области 2021-2022 учебном году № 1111 от 25.08.2021г. и в целях пов</w:t>
      </w:r>
      <w:r>
        <w:t>ышения качества организационно-</w:t>
      </w:r>
      <w:r w:rsidRPr="00AA0737">
        <w:t>методического сопровождения проведение этапов ВсОШ н</w:t>
      </w:r>
      <w:r>
        <w:t>а территории Рязанской области; н</w:t>
      </w:r>
      <w:r w:rsidRPr="00AA0737">
        <w:t xml:space="preserve">а основании протокола заседания жюри предметной олимпиады школьного этапа ВсОШ </w:t>
      </w:r>
      <w:r w:rsidR="007E06B8">
        <w:t xml:space="preserve">по </w:t>
      </w:r>
      <w:r w:rsidR="007771DA">
        <w:t>технологии</w:t>
      </w:r>
      <w:r>
        <w:t>:</w:t>
      </w:r>
      <w:r w:rsidRPr="00AA0737">
        <w:t xml:space="preserve"> </w:t>
      </w:r>
      <w:proofErr w:type="gramEnd"/>
    </w:p>
    <w:p w:rsid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  <w:r w:rsidRPr="00AA0737">
        <w:t xml:space="preserve">ПРИКАЗЫВАЮ: </w:t>
      </w:r>
    </w:p>
    <w:p w:rsidR="00AA0737" w:rsidRPr="00AA0737" w:rsidRDefault="00AA0737" w:rsidP="00AA0737">
      <w:pPr>
        <w:pStyle w:val="Default"/>
        <w:jc w:val="both"/>
      </w:pPr>
      <w:r w:rsidRPr="00AA0737">
        <w:t>1.</w:t>
      </w:r>
      <w:r>
        <w:t xml:space="preserve"> </w:t>
      </w:r>
      <w:r w:rsidRPr="00AA0737">
        <w:t xml:space="preserve">Утвердить результаты и рейтинг участников школьного этапа ВсОШ </w:t>
      </w:r>
      <w:r w:rsidR="007E06B8">
        <w:t xml:space="preserve">по </w:t>
      </w:r>
      <w:r w:rsidR="007771DA">
        <w:t>технологии</w:t>
      </w:r>
      <w:r w:rsidR="007771DA" w:rsidRPr="00AA0737">
        <w:t xml:space="preserve"> </w:t>
      </w:r>
      <w:r w:rsidRPr="00AA0737">
        <w:t>в 2021/2022 учебном году (приложение №</w:t>
      </w:r>
      <w:r>
        <w:t xml:space="preserve"> </w:t>
      </w:r>
      <w:r w:rsidRPr="00AA0737">
        <w:t xml:space="preserve">1). </w:t>
      </w:r>
    </w:p>
    <w:p w:rsidR="00AA0737" w:rsidRPr="00AA0737" w:rsidRDefault="00AA0737" w:rsidP="00AA0737">
      <w:pPr>
        <w:pStyle w:val="Default"/>
        <w:jc w:val="both"/>
      </w:pPr>
      <w:r w:rsidRPr="00AA0737">
        <w:t>2.</w:t>
      </w:r>
      <w:r>
        <w:t xml:space="preserve"> </w:t>
      </w:r>
      <w:r w:rsidRPr="00AA0737">
        <w:t>Утвердить список побе</w:t>
      </w:r>
      <w:r w:rsidR="00952432">
        <w:t xml:space="preserve">дителей школьного этапа ВсОШ </w:t>
      </w:r>
      <w:r w:rsidR="007E06B8">
        <w:t xml:space="preserve">по </w:t>
      </w:r>
      <w:r w:rsidR="007771DA">
        <w:t>технологии</w:t>
      </w:r>
      <w:r w:rsidR="007771DA" w:rsidRPr="00AA0737">
        <w:t xml:space="preserve"> </w:t>
      </w:r>
      <w:r w:rsidRPr="00AA0737">
        <w:t xml:space="preserve">в 2021/2022 учебном году. </w:t>
      </w:r>
    </w:p>
    <w:p w:rsidR="00AA0737" w:rsidRPr="00AA0737" w:rsidRDefault="00AA0737" w:rsidP="00AA0737">
      <w:pPr>
        <w:pStyle w:val="Default"/>
        <w:jc w:val="both"/>
      </w:pPr>
      <w:r w:rsidRPr="00AA0737">
        <w:t>3.</w:t>
      </w:r>
      <w:r>
        <w:t xml:space="preserve"> </w:t>
      </w:r>
      <w:r w:rsidRPr="00AA0737">
        <w:t>Довести данный приказ до сведения педагогичес</w:t>
      </w:r>
      <w:r>
        <w:t xml:space="preserve">кого коллектива и </w:t>
      </w:r>
      <w:proofErr w:type="gramStart"/>
      <w:r>
        <w:t>обу</w:t>
      </w:r>
      <w:r w:rsidRPr="00AA0737">
        <w:t>ча</w:t>
      </w:r>
      <w:r>
        <w:t>ю</w:t>
      </w:r>
      <w:r w:rsidRPr="00AA0737">
        <w:t>щихся</w:t>
      </w:r>
      <w:proofErr w:type="gramEnd"/>
      <w:r w:rsidRPr="00AA0737">
        <w:t xml:space="preserve">. </w:t>
      </w:r>
    </w:p>
    <w:p w:rsidR="00AA0737" w:rsidRPr="00DB69E2" w:rsidRDefault="00AA0737" w:rsidP="00DB69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73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7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A0737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566" w:rsidRDefault="00CD0566" w:rsidP="00CD0566">
      <w:pPr>
        <w:shd w:val="clear" w:color="auto" w:fill="FFFFFF"/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Директор  школы                               Е.В. Щербакова</w:t>
      </w: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DB6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A0737" w:rsidSect="00AA0737">
          <w:pgSz w:w="11906" w:h="16838"/>
          <w:pgMar w:top="567" w:right="851" w:bottom="1134" w:left="851" w:header="709" w:footer="709" w:gutter="0"/>
          <w:cols w:space="708"/>
          <w:docGrid w:linePitch="360"/>
        </w:sectPr>
      </w:pPr>
    </w:p>
    <w:p w:rsidR="00AA0737" w:rsidRPr="00523BB7" w:rsidRDefault="00AA0737" w:rsidP="00AA0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2432" w:rsidRPr="007771DA" w:rsidRDefault="00952432" w:rsidP="007771D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работы жюри по итогам школьного этапа всероссийской олимпиады школьников </w:t>
      </w:r>
      <w:r w:rsidR="007E06B8" w:rsidRPr="007E06B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771DA" w:rsidRPr="007771DA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Число участников: </w:t>
      </w:r>
      <w:r>
        <w:rPr>
          <w:rFonts w:ascii="Times New Roman" w:eastAsia="Times New Roman" w:hAnsi="Times New Roman"/>
          <w:sz w:val="24"/>
          <w:szCs w:val="24"/>
        </w:rPr>
        <w:t>8</w:t>
      </w:r>
    </w:p>
    <w:p w:rsidR="007771DA" w:rsidRPr="00FD44FA" w:rsidRDefault="007771DA" w:rsidP="007771DA">
      <w:pPr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Место проведения:  МБОУ </w:t>
      </w:r>
      <w:r w:rsidRPr="00FD44FA">
        <w:rPr>
          <w:rFonts w:eastAsia="Times New Roman"/>
          <w:sz w:val="24"/>
          <w:szCs w:val="24"/>
        </w:rPr>
        <w:t>"</w:t>
      </w:r>
      <w:r w:rsidRPr="00FD44FA">
        <w:rPr>
          <w:rFonts w:ascii="Times New Roman" w:eastAsia="Times New Roman" w:hAnsi="Times New Roman"/>
          <w:sz w:val="24"/>
          <w:szCs w:val="24"/>
        </w:rPr>
        <w:t>Панинская ООШ</w:t>
      </w:r>
      <w:r w:rsidRPr="00FD44FA">
        <w:rPr>
          <w:rFonts w:eastAsia="Times New Roman"/>
          <w:sz w:val="24"/>
          <w:szCs w:val="24"/>
        </w:rPr>
        <w:t>"</w:t>
      </w: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Дата  и время проведения  </w:t>
      </w:r>
      <w:r>
        <w:rPr>
          <w:rFonts w:ascii="Times New Roman" w:eastAsia="Times New Roman" w:hAnsi="Times New Roman"/>
          <w:sz w:val="24"/>
          <w:szCs w:val="24"/>
        </w:rPr>
        <w:t>08.10.2</w:t>
      </w:r>
      <w:r w:rsidRPr="00FD44FA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>21</w:t>
      </w:r>
      <w:r w:rsidRPr="00FD44FA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09.00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>Присутствовали:</w:t>
      </w:r>
      <w:r>
        <w:rPr>
          <w:rFonts w:ascii="Times New Roman" w:eastAsia="Times New Roman" w:hAnsi="Times New Roman"/>
          <w:sz w:val="24"/>
          <w:szCs w:val="24"/>
        </w:rPr>
        <w:t xml:space="preserve"> 8</w:t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>Председатель жюри: Щербакова Е.В.</w:t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Члены жюри: </w:t>
      </w:r>
      <w:r>
        <w:rPr>
          <w:rFonts w:ascii="Times New Roman" w:eastAsia="Times New Roman" w:hAnsi="Times New Roman"/>
          <w:sz w:val="24"/>
          <w:szCs w:val="24"/>
        </w:rPr>
        <w:t xml:space="preserve">Султанова Т.А., </w:t>
      </w:r>
      <w:r w:rsidRPr="00FD44FA">
        <w:rPr>
          <w:rFonts w:ascii="Times New Roman" w:eastAsia="Times New Roman" w:hAnsi="Times New Roman"/>
          <w:sz w:val="24"/>
          <w:szCs w:val="24"/>
        </w:rPr>
        <w:t xml:space="preserve">Баурова Е.А., </w:t>
      </w:r>
      <w:r>
        <w:rPr>
          <w:rFonts w:ascii="Times New Roman" w:eastAsia="Times New Roman" w:hAnsi="Times New Roman"/>
          <w:sz w:val="24"/>
          <w:szCs w:val="24"/>
        </w:rPr>
        <w:t>Банкетова Н.С., Судницына Г.В.</w:t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>Повестка дня:</w:t>
      </w:r>
    </w:p>
    <w:p w:rsidR="007771DA" w:rsidRPr="00FD44FA" w:rsidRDefault="007771DA" w:rsidP="007771D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>Утверждение  результатов участников школьного этапа.</w:t>
      </w:r>
    </w:p>
    <w:p w:rsidR="007771DA" w:rsidRPr="00FD44FA" w:rsidRDefault="007771DA" w:rsidP="007771DA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Утверждение списка победителей и призеров школьного этапа. </w:t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Слушали: </w:t>
      </w:r>
      <w:r>
        <w:rPr>
          <w:rFonts w:ascii="Times New Roman" w:eastAsia="Times New Roman" w:hAnsi="Times New Roman"/>
          <w:sz w:val="24"/>
          <w:szCs w:val="24"/>
        </w:rPr>
        <w:t>Султанову Т.А.</w:t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>Постановили:</w:t>
      </w:r>
    </w:p>
    <w:p w:rsidR="007771DA" w:rsidRPr="00FD44FA" w:rsidRDefault="007771DA" w:rsidP="007771DA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>Утвердить рейтинг участников школьного этапа олимпиады.</w:t>
      </w:r>
    </w:p>
    <w:p w:rsidR="007771DA" w:rsidRPr="00FD44FA" w:rsidRDefault="007771DA" w:rsidP="007771DA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>Утвердить список победителей и призеров школьного этапа олимпиады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FD44F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>1. Результаты школьного этапа всероссийской ол</w:t>
      </w:r>
      <w:r>
        <w:rPr>
          <w:rFonts w:ascii="Times New Roman" w:eastAsia="Times New Roman" w:hAnsi="Times New Roman"/>
          <w:sz w:val="24"/>
          <w:szCs w:val="24"/>
        </w:rPr>
        <w:t>импиады школьников по технологии</w:t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710"/>
        <w:gridCol w:w="1275"/>
        <w:gridCol w:w="2694"/>
        <w:gridCol w:w="1984"/>
        <w:gridCol w:w="4394"/>
      </w:tblGrid>
      <w:tr w:rsidR="007771DA" w:rsidRPr="00FD44FA" w:rsidTr="0000483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баллов из мах</w:t>
            </w:r>
            <w:proofErr w:type="gramStart"/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ол. баллов /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олимпиады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7771DA" w:rsidRPr="00FD44FA" w:rsidTr="0000483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Астанина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 из 60 (58,3%)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Default="007771DA" w:rsidP="007771DA">
            <w:r w:rsidRPr="004F4379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  <w:tr w:rsidR="007771DA" w:rsidRPr="00FD44FA" w:rsidTr="00004830">
        <w:trPr>
          <w:trHeight w:val="40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Сорокина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 из 60 (45%)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  <w:tr w:rsidR="007771DA" w:rsidRPr="00FD44FA" w:rsidTr="0000483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Бондарь 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 из 64 (5</w:t>
            </w: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Default="007771DA" w:rsidP="007771DA">
            <w:r w:rsidRPr="004F4379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  <w:tr w:rsidR="007771DA" w:rsidRPr="00FD44FA" w:rsidTr="0000483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Андрианова 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 из 65 (52,3%)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Default="007771DA" w:rsidP="007771DA">
            <w:r w:rsidRPr="004F4379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  <w:tr w:rsidR="007771DA" w:rsidRPr="00FD44FA" w:rsidTr="0000483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Никитина 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 из 64 (49,2</w:t>
            </w: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Default="007771DA" w:rsidP="007771DA">
            <w:r w:rsidRPr="004F4379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  <w:tr w:rsidR="007771DA" w:rsidRPr="00FD44FA" w:rsidTr="0000483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Юдакова 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 из 64 (28,1</w:t>
            </w: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Default="007771DA" w:rsidP="007771DA">
            <w:r w:rsidRPr="004F4379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  <w:tr w:rsidR="007771DA" w:rsidRPr="00FD44FA" w:rsidTr="0000483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Петрова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 из 65 (49,2 %)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Default="007771DA" w:rsidP="007771DA">
            <w:r w:rsidRPr="004F4379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  <w:tr w:rsidR="007771DA" w:rsidRPr="00FD44FA" w:rsidTr="0000483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 xml:space="preserve">Сачкова С.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 из 65 (44,6</w:t>
            </w: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7771D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Default="007771DA" w:rsidP="007771DA">
            <w:r w:rsidRPr="004F4379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</w:tbl>
    <w:p w:rsidR="007771D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FD44FA">
        <w:rPr>
          <w:rFonts w:ascii="Times New Roman" w:eastAsia="Times New Roman" w:hAnsi="Times New Roman"/>
          <w:sz w:val="24"/>
          <w:szCs w:val="24"/>
        </w:rPr>
        <w:t>Особые замеч</w:t>
      </w:r>
      <w:r>
        <w:rPr>
          <w:rFonts w:ascii="Times New Roman" w:eastAsia="Times New Roman" w:hAnsi="Times New Roman"/>
          <w:sz w:val="24"/>
          <w:szCs w:val="24"/>
        </w:rPr>
        <w:t>ания жюри по итогам олимпиады: нет</w:t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</w:p>
    <w:p w:rsidR="007771DA" w:rsidRPr="00FD44FA" w:rsidRDefault="007771DA" w:rsidP="007771DA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FD44FA">
        <w:rPr>
          <w:rFonts w:ascii="Times New Roman" w:eastAsia="Times New Roman" w:hAnsi="Times New Roman"/>
          <w:sz w:val="24"/>
          <w:szCs w:val="24"/>
        </w:rPr>
        <w:lastRenderedPageBreak/>
        <w:t xml:space="preserve">Председатель жюри:     </w:t>
      </w:r>
      <w:r w:rsidRPr="00FD44FA">
        <w:rPr>
          <w:rFonts w:ascii="Times New Roman" w:eastAsia="Times New Roman" w:hAnsi="Times New Roman"/>
          <w:sz w:val="24"/>
          <w:szCs w:val="24"/>
          <w:u w:val="single"/>
        </w:rPr>
        <w:t>Щербакова Е. В.</w:t>
      </w:r>
      <w:r w:rsidRPr="00FD44FA">
        <w:rPr>
          <w:rFonts w:ascii="Times New Roman" w:eastAsia="Times New Roman" w:hAnsi="Times New Roman"/>
          <w:noProof/>
          <w:sz w:val="24"/>
          <w:szCs w:val="24"/>
          <w:u w:val="single"/>
        </w:rPr>
        <w:t xml:space="preserve"> </w:t>
      </w:r>
      <w:r w:rsidRPr="00FD44F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50AF15A" wp14:editId="2FD9CD6F">
            <wp:extent cx="285750" cy="333375"/>
            <wp:effectExtent l="0" t="0" r="0" b="9525"/>
            <wp:docPr id="13" name="Рисунок 1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Члены жюри:        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087451">
        <w:rPr>
          <w:rFonts w:ascii="Times New Roman" w:eastAsia="Times New Roman" w:hAnsi="Times New Roman"/>
          <w:noProof/>
          <w:sz w:val="24"/>
          <w:szCs w:val="24"/>
          <w:u w:val="single"/>
        </w:rPr>
        <w:t>Султанова Т.А.</w:t>
      </w:r>
    </w:p>
    <w:p w:rsidR="007771DA" w:rsidRPr="00FD44FA" w:rsidRDefault="007771DA" w:rsidP="007771DA">
      <w:pPr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FD44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44FA">
        <w:rPr>
          <w:rFonts w:ascii="Times New Roman" w:eastAsia="Times New Roman" w:hAnsi="Times New Roman"/>
          <w:sz w:val="24"/>
          <w:szCs w:val="24"/>
          <w:u w:val="single"/>
        </w:rPr>
        <w:t>Баурова Е. А.</w:t>
      </w:r>
      <w:r w:rsidRPr="00FD44F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1AAE218" wp14:editId="23B08ED8">
            <wp:extent cx="590550" cy="342900"/>
            <wp:effectExtent l="0" t="0" r="0" b="0"/>
            <wp:docPr id="15" name="Рисунок 7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Баурова Е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FD44FA">
        <w:rPr>
          <w:rFonts w:ascii="Times New Roman" w:hAnsi="Times New Roman"/>
          <w:u w:val="single"/>
        </w:rPr>
        <w:t xml:space="preserve"> </w:t>
      </w:r>
      <w:r w:rsidRPr="00087451">
        <w:rPr>
          <w:rFonts w:ascii="Times New Roman" w:hAnsi="Times New Roman"/>
          <w:u w:val="single"/>
        </w:rPr>
        <w:t>Банкетова Н.С.</w:t>
      </w:r>
      <w:r w:rsidRPr="00087451">
        <w:rPr>
          <w:rFonts w:ascii="Times New Roman" w:hAnsi="Times New Roman"/>
          <w:noProof/>
          <w:u w:val="single"/>
        </w:rPr>
        <w:t xml:space="preserve"> </w:t>
      </w:r>
      <w:r w:rsidRPr="00087451">
        <w:rPr>
          <w:rFonts w:ascii="Times New Roman" w:hAnsi="Times New Roman"/>
          <w:noProof/>
          <w:u w:val="single"/>
        </w:rPr>
        <w:drawing>
          <wp:inline distT="0" distB="0" distL="0" distR="0" wp14:anchorId="4764C7A4" wp14:editId="004BA9E3">
            <wp:extent cx="400050" cy="342900"/>
            <wp:effectExtent l="0" t="0" r="0" b="0"/>
            <wp:docPr id="2" name="Рисунок 2" descr="E:\Подписи\Банкетова Н.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E:\Подписи\Банкетова Н.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</w:t>
      </w:r>
    </w:p>
    <w:p w:rsidR="007771DA" w:rsidRPr="00FD44FA" w:rsidRDefault="007771DA" w:rsidP="007771DA">
      <w:pPr>
        <w:rPr>
          <w:rFonts w:ascii="Times New Roman" w:eastAsia="Times New Roman" w:hAnsi="Times New Roman"/>
          <w:noProof/>
          <w:sz w:val="24"/>
          <w:szCs w:val="24"/>
          <w:u w:val="single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087451">
        <w:rPr>
          <w:rFonts w:ascii="Times New Roman" w:eastAsia="Times New Roman" w:hAnsi="Times New Roman"/>
          <w:sz w:val="24"/>
          <w:szCs w:val="24"/>
          <w:u w:val="single"/>
        </w:rPr>
        <w:t>Судницына Г.В.</w:t>
      </w:r>
      <w:r w:rsidRPr="00087451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087451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71C10BA1" wp14:editId="15E8191A">
            <wp:extent cx="723900" cy="342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DA" w:rsidRPr="00FD44FA" w:rsidRDefault="007771DA" w:rsidP="007771DA">
      <w:pPr>
        <w:rPr>
          <w:rFonts w:ascii="Times New Roman" w:eastAsia="Times New Roman" w:hAnsi="Times New Roman"/>
          <w:noProof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Секретарь:                      </w:t>
      </w:r>
      <w:r w:rsidRPr="00FD44FA">
        <w:rPr>
          <w:rFonts w:ascii="Times New Roman" w:eastAsia="Times New Roman" w:hAnsi="Times New Roman"/>
          <w:sz w:val="24"/>
          <w:szCs w:val="24"/>
          <w:u w:val="single"/>
        </w:rPr>
        <w:t>Баурова Е. А.</w:t>
      </w:r>
      <w:r w:rsidRPr="00FD44F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0417B4D2" wp14:editId="1C807C83">
            <wp:extent cx="590550" cy="342900"/>
            <wp:effectExtent l="0" t="0" r="0" b="0"/>
            <wp:docPr id="18" name="Рисунок 10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Баурова Е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</w:t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</w:p>
    <w:p w:rsidR="007771DA" w:rsidRPr="00FD44FA" w:rsidRDefault="007771DA" w:rsidP="007771DA">
      <w:pPr>
        <w:spacing w:after="0" w:line="240" w:lineRule="auto"/>
        <w:ind w:left="360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D44FA">
        <w:rPr>
          <w:rFonts w:ascii="Times New Roman" w:eastAsia="Times New Roman" w:hAnsi="Times New Roman"/>
          <w:sz w:val="24"/>
          <w:szCs w:val="24"/>
        </w:rPr>
        <w:t>Список победителей и призеров школьного этапа всероссийской ол</w:t>
      </w:r>
      <w:r>
        <w:rPr>
          <w:rFonts w:ascii="Times New Roman" w:eastAsia="Times New Roman" w:hAnsi="Times New Roman"/>
          <w:sz w:val="24"/>
          <w:szCs w:val="24"/>
        </w:rPr>
        <w:t>импиады школьников по технологии</w:t>
      </w:r>
    </w:p>
    <w:p w:rsidR="007771DA" w:rsidRPr="00FD44FA" w:rsidRDefault="007771DA" w:rsidP="007771DA">
      <w:pPr>
        <w:spacing w:after="0" w:line="240" w:lineRule="auto"/>
        <w:ind w:left="360"/>
        <w:contextualSpacing/>
        <w:mirrorIndents/>
        <w:rPr>
          <w:rFonts w:ascii="Times New Roman" w:eastAsia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275"/>
        <w:gridCol w:w="2694"/>
        <w:gridCol w:w="2126"/>
        <w:gridCol w:w="4252"/>
      </w:tblGrid>
      <w:tr w:rsidR="007771DA" w:rsidRPr="00FD44FA" w:rsidTr="000048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баллов из мах</w:t>
            </w:r>
            <w:proofErr w:type="gramStart"/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ол. баллов /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Тип диплома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7771DA" w:rsidRPr="00FD44FA" w:rsidTr="00004830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Астанина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 из 60 (58,3%)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Default="007771DA" w:rsidP="00004830">
            <w:r w:rsidRPr="004F4379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  <w:tr w:rsidR="007771DA" w:rsidRPr="00FD44FA" w:rsidTr="000048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Бондарь 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 из 64 (5</w:t>
            </w: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0%)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Default="007771DA" w:rsidP="00004830">
            <w:r w:rsidRPr="004F4379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  <w:tr w:rsidR="007771DA" w:rsidRPr="00FD44FA" w:rsidTr="000048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44FA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Андрианова 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 из 65 (52,3%)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Pr="00FD44FA" w:rsidRDefault="007771DA" w:rsidP="00004830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DA" w:rsidRDefault="007771DA" w:rsidP="00004830">
            <w:r w:rsidRPr="004F4379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</w:tbl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</w:p>
    <w:p w:rsidR="007771DA" w:rsidRPr="00FD44FA" w:rsidRDefault="007771DA" w:rsidP="007771DA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Председатель жюри:     </w:t>
      </w:r>
      <w:r w:rsidRPr="00FD44FA">
        <w:rPr>
          <w:rFonts w:ascii="Times New Roman" w:eastAsia="Times New Roman" w:hAnsi="Times New Roman"/>
          <w:sz w:val="24"/>
          <w:szCs w:val="24"/>
          <w:u w:val="single"/>
        </w:rPr>
        <w:t>Щербакова Е. В.</w:t>
      </w:r>
      <w:r w:rsidRPr="00FD44FA">
        <w:rPr>
          <w:rFonts w:ascii="Times New Roman" w:eastAsia="Times New Roman" w:hAnsi="Times New Roman"/>
          <w:noProof/>
          <w:sz w:val="24"/>
          <w:szCs w:val="24"/>
          <w:u w:val="single"/>
        </w:rPr>
        <w:t xml:space="preserve"> </w:t>
      </w:r>
      <w:r w:rsidRPr="00FD44F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6B007B4D" wp14:editId="0C871C68">
            <wp:extent cx="285750" cy="333375"/>
            <wp:effectExtent l="0" t="0" r="0" b="9525"/>
            <wp:docPr id="19" name="Рисунок 11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Члены жюри:        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087451">
        <w:rPr>
          <w:rFonts w:ascii="Times New Roman" w:eastAsia="Times New Roman" w:hAnsi="Times New Roman"/>
          <w:noProof/>
          <w:sz w:val="24"/>
          <w:szCs w:val="24"/>
          <w:u w:val="single"/>
        </w:rPr>
        <w:t>Султанова Т.А.</w:t>
      </w:r>
    </w:p>
    <w:p w:rsidR="007771DA" w:rsidRPr="00FD44FA" w:rsidRDefault="007771DA" w:rsidP="007771DA">
      <w:pPr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FD44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44FA">
        <w:rPr>
          <w:rFonts w:ascii="Times New Roman" w:eastAsia="Times New Roman" w:hAnsi="Times New Roman"/>
          <w:sz w:val="24"/>
          <w:szCs w:val="24"/>
          <w:u w:val="single"/>
        </w:rPr>
        <w:t>Баурова Е. А.</w:t>
      </w:r>
      <w:r w:rsidRPr="00FD44F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365976C2" wp14:editId="212DB410">
            <wp:extent cx="590550" cy="342900"/>
            <wp:effectExtent l="0" t="0" r="0" b="0"/>
            <wp:docPr id="25" name="Рисунок 7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Баурова Е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FD44FA">
        <w:rPr>
          <w:rFonts w:ascii="Times New Roman" w:hAnsi="Times New Roman"/>
          <w:u w:val="single"/>
        </w:rPr>
        <w:t xml:space="preserve"> </w:t>
      </w:r>
      <w:r w:rsidRPr="00087451">
        <w:rPr>
          <w:rFonts w:ascii="Times New Roman" w:hAnsi="Times New Roman"/>
          <w:u w:val="single"/>
        </w:rPr>
        <w:t>Банкетова Н.С.</w:t>
      </w:r>
      <w:r w:rsidRPr="00087451">
        <w:rPr>
          <w:rFonts w:ascii="Times New Roman" w:hAnsi="Times New Roman"/>
          <w:noProof/>
          <w:u w:val="single"/>
        </w:rPr>
        <w:t xml:space="preserve"> </w:t>
      </w:r>
      <w:r w:rsidRPr="00087451">
        <w:rPr>
          <w:rFonts w:ascii="Times New Roman" w:hAnsi="Times New Roman"/>
          <w:noProof/>
          <w:u w:val="single"/>
        </w:rPr>
        <w:drawing>
          <wp:inline distT="0" distB="0" distL="0" distR="0" wp14:anchorId="71619D81" wp14:editId="48E459F2">
            <wp:extent cx="400050" cy="342900"/>
            <wp:effectExtent l="0" t="0" r="0" b="0"/>
            <wp:docPr id="26" name="Рисунок 26" descr="E:\Подписи\Банкетова Н.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E:\Подписи\Банкетова Н.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DA" w:rsidRPr="00FD44FA" w:rsidRDefault="007771DA" w:rsidP="007771DA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</w:t>
      </w:r>
    </w:p>
    <w:p w:rsidR="007771DA" w:rsidRPr="00FD44FA" w:rsidRDefault="007771DA" w:rsidP="007771DA">
      <w:pPr>
        <w:rPr>
          <w:rFonts w:ascii="Times New Roman" w:eastAsia="Times New Roman" w:hAnsi="Times New Roman"/>
          <w:noProof/>
          <w:sz w:val="24"/>
          <w:szCs w:val="24"/>
          <w:u w:val="single"/>
        </w:rPr>
      </w:pPr>
      <w:r w:rsidRPr="00FD44FA"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087451">
        <w:rPr>
          <w:rFonts w:ascii="Times New Roman" w:eastAsia="Times New Roman" w:hAnsi="Times New Roman"/>
          <w:sz w:val="24"/>
          <w:szCs w:val="24"/>
          <w:u w:val="single"/>
        </w:rPr>
        <w:t>Судницына Г.В.</w:t>
      </w:r>
      <w:r w:rsidRPr="00087451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087451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7B5B6AF5" wp14:editId="7D23353B">
            <wp:extent cx="723900" cy="3429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DA" w:rsidRPr="00FD44FA" w:rsidRDefault="007771DA" w:rsidP="007771DA">
      <w:pPr>
        <w:rPr>
          <w:rFonts w:ascii="Times New Roman" w:eastAsia="Times New Roman" w:hAnsi="Times New Roman"/>
          <w:noProof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Секретарь:                      </w:t>
      </w:r>
      <w:r w:rsidRPr="00FD44FA">
        <w:rPr>
          <w:rFonts w:ascii="Times New Roman" w:eastAsia="Times New Roman" w:hAnsi="Times New Roman"/>
          <w:sz w:val="24"/>
          <w:szCs w:val="24"/>
          <w:u w:val="single"/>
        </w:rPr>
        <w:t>Баурова Е. А.</w:t>
      </w:r>
      <w:r w:rsidRPr="00FD44F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4ABE1EEE" wp14:editId="7AB56C18">
            <wp:extent cx="590550" cy="342900"/>
            <wp:effectExtent l="0" t="0" r="0" b="0"/>
            <wp:docPr id="28" name="Рисунок 10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Баурова Е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DA" w:rsidRDefault="007771DA" w:rsidP="007771DA"/>
    <w:p w:rsidR="00AA0737" w:rsidRPr="00AA0737" w:rsidRDefault="00AA0737" w:rsidP="007771D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sectPr w:rsidR="00AA0737" w:rsidRPr="00AA0737" w:rsidSect="0007725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6545B"/>
    <w:multiLevelType w:val="hybridMultilevel"/>
    <w:tmpl w:val="F482E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CAE"/>
    <w:rsid w:val="0003710D"/>
    <w:rsid w:val="000431E7"/>
    <w:rsid w:val="00054C82"/>
    <w:rsid w:val="00077259"/>
    <w:rsid w:val="00084D20"/>
    <w:rsid w:val="00091D2A"/>
    <w:rsid w:val="000A3C4E"/>
    <w:rsid w:val="000C660E"/>
    <w:rsid w:val="000C6D64"/>
    <w:rsid w:val="000D3782"/>
    <w:rsid w:val="000E12D3"/>
    <w:rsid w:val="00124C7F"/>
    <w:rsid w:val="00142CAE"/>
    <w:rsid w:val="001502C8"/>
    <w:rsid w:val="00157D3B"/>
    <w:rsid w:val="001646D3"/>
    <w:rsid w:val="001653F2"/>
    <w:rsid w:val="001746BB"/>
    <w:rsid w:val="00177E68"/>
    <w:rsid w:val="0018299B"/>
    <w:rsid w:val="001979BE"/>
    <w:rsid w:val="001A0021"/>
    <w:rsid w:val="001A3646"/>
    <w:rsid w:val="001C169B"/>
    <w:rsid w:val="001C7975"/>
    <w:rsid w:val="001D2939"/>
    <w:rsid w:val="001F1D96"/>
    <w:rsid w:val="001F54B7"/>
    <w:rsid w:val="002021F0"/>
    <w:rsid w:val="00221E28"/>
    <w:rsid w:val="00234A4A"/>
    <w:rsid w:val="00237265"/>
    <w:rsid w:val="0024289A"/>
    <w:rsid w:val="00254350"/>
    <w:rsid w:val="002B0B4D"/>
    <w:rsid w:val="002E15CA"/>
    <w:rsid w:val="00323DB3"/>
    <w:rsid w:val="00330108"/>
    <w:rsid w:val="00331618"/>
    <w:rsid w:val="00331AEB"/>
    <w:rsid w:val="00337D42"/>
    <w:rsid w:val="00340F71"/>
    <w:rsid w:val="00351C52"/>
    <w:rsid w:val="00367F89"/>
    <w:rsid w:val="003811E0"/>
    <w:rsid w:val="003A4CCE"/>
    <w:rsid w:val="003B1877"/>
    <w:rsid w:val="003D1E80"/>
    <w:rsid w:val="003F5310"/>
    <w:rsid w:val="003F5BBD"/>
    <w:rsid w:val="00414914"/>
    <w:rsid w:val="004555BF"/>
    <w:rsid w:val="00465C4B"/>
    <w:rsid w:val="004749C3"/>
    <w:rsid w:val="004B05DE"/>
    <w:rsid w:val="004C0E15"/>
    <w:rsid w:val="004C1B5F"/>
    <w:rsid w:val="004C6E5A"/>
    <w:rsid w:val="00506619"/>
    <w:rsid w:val="00516B27"/>
    <w:rsid w:val="00523BB7"/>
    <w:rsid w:val="00534113"/>
    <w:rsid w:val="00535531"/>
    <w:rsid w:val="005448F2"/>
    <w:rsid w:val="0055781D"/>
    <w:rsid w:val="005609FC"/>
    <w:rsid w:val="00564EF4"/>
    <w:rsid w:val="00576CEB"/>
    <w:rsid w:val="00593A5F"/>
    <w:rsid w:val="005B4D6F"/>
    <w:rsid w:val="005C3BEF"/>
    <w:rsid w:val="005E0877"/>
    <w:rsid w:val="005E12E4"/>
    <w:rsid w:val="005F498D"/>
    <w:rsid w:val="006077F0"/>
    <w:rsid w:val="00613F7D"/>
    <w:rsid w:val="00635347"/>
    <w:rsid w:val="00641C1E"/>
    <w:rsid w:val="00651F7B"/>
    <w:rsid w:val="00653818"/>
    <w:rsid w:val="00674326"/>
    <w:rsid w:val="00683E63"/>
    <w:rsid w:val="00687D78"/>
    <w:rsid w:val="006C4AE1"/>
    <w:rsid w:val="006D6B95"/>
    <w:rsid w:val="006F513E"/>
    <w:rsid w:val="006F78EB"/>
    <w:rsid w:val="00705F6E"/>
    <w:rsid w:val="007064B4"/>
    <w:rsid w:val="0070759F"/>
    <w:rsid w:val="007503B4"/>
    <w:rsid w:val="00753DD8"/>
    <w:rsid w:val="00756019"/>
    <w:rsid w:val="007771DA"/>
    <w:rsid w:val="00791D74"/>
    <w:rsid w:val="007A1CA6"/>
    <w:rsid w:val="007A7492"/>
    <w:rsid w:val="007B45E2"/>
    <w:rsid w:val="007B5CB9"/>
    <w:rsid w:val="007C749F"/>
    <w:rsid w:val="007D2EED"/>
    <w:rsid w:val="007D335D"/>
    <w:rsid w:val="007E06B8"/>
    <w:rsid w:val="007E6026"/>
    <w:rsid w:val="008330BC"/>
    <w:rsid w:val="00850A8C"/>
    <w:rsid w:val="00852AFA"/>
    <w:rsid w:val="008536E8"/>
    <w:rsid w:val="008618B8"/>
    <w:rsid w:val="00862642"/>
    <w:rsid w:val="00866E98"/>
    <w:rsid w:val="00873DF7"/>
    <w:rsid w:val="00874ADC"/>
    <w:rsid w:val="0088054E"/>
    <w:rsid w:val="00880CE5"/>
    <w:rsid w:val="008865AC"/>
    <w:rsid w:val="00895087"/>
    <w:rsid w:val="008A5347"/>
    <w:rsid w:val="008B35A0"/>
    <w:rsid w:val="008B5E19"/>
    <w:rsid w:val="008C6ADC"/>
    <w:rsid w:val="008E0EA5"/>
    <w:rsid w:val="008E7264"/>
    <w:rsid w:val="008F5670"/>
    <w:rsid w:val="00923C5E"/>
    <w:rsid w:val="00932634"/>
    <w:rsid w:val="00933D2F"/>
    <w:rsid w:val="00940881"/>
    <w:rsid w:val="00940C12"/>
    <w:rsid w:val="00952432"/>
    <w:rsid w:val="00960E74"/>
    <w:rsid w:val="00982820"/>
    <w:rsid w:val="009B0520"/>
    <w:rsid w:val="009B0837"/>
    <w:rsid w:val="009C5F1E"/>
    <w:rsid w:val="009D07C6"/>
    <w:rsid w:val="009E4C9C"/>
    <w:rsid w:val="009F66B5"/>
    <w:rsid w:val="00A0739F"/>
    <w:rsid w:val="00A10180"/>
    <w:rsid w:val="00A25524"/>
    <w:rsid w:val="00A3527C"/>
    <w:rsid w:val="00A435B0"/>
    <w:rsid w:val="00A60C1F"/>
    <w:rsid w:val="00A854A4"/>
    <w:rsid w:val="00A91DCD"/>
    <w:rsid w:val="00A92794"/>
    <w:rsid w:val="00AA0737"/>
    <w:rsid w:val="00AA3F01"/>
    <w:rsid w:val="00AC1A80"/>
    <w:rsid w:val="00AF5E88"/>
    <w:rsid w:val="00B05927"/>
    <w:rsid w:val="00B06132"/>
    <w:rsid w:val="00B24537"/>
    <w:rsid w:val="00B31DB9"/>
    <w:rsid w:val="00B5509B"/>
    <w:rsid w:val="00B55FD9"/>
    <w:rsid w:val="00B7552B"/>
    <w:rsid w:val="00B766D0"/>
    <w:rsid w:val="00B86E54"/>
    <w:rsid w:val="00B9265E"/>
    <w:rsid w:val="00BA0C6A"/>
    <w:rsid w:val="00BC1BCF"/>
    <w:rsid w:val="00BC64FC"/>
    <w:rsid w:val="00BE1CF9"/>
    <w:rsid w:val="00BE2122"/>
    <w:rsid w:val="00BE3DD5"/>
    <w:rsid w:val="00BE7AC5"/>
    <w:rsid w:val="00BF371A"/>
    <w:rsid w:val="00BF41B4"/>
    <w:rsid w:val="00C00587"/>
    <w:rsid w:val="00C0368F"/>
    <w:rsid w:val="00C126FB"/>
    <w:rsid w:val="00C16085"/>
    <w:rsid w:val="00C54CE5"/>
    <w:rsid w:val="00C5513E"/>
    <w:rsid w:val="00CA19A0"/>
    <w:rsid w:val="00CB72B7"/>
    <w:rsid w:val="00CD0566"/>
    <w:rsid w:val="00CD2A58"/>
    <w:rsid w:val="00CD7D32"/>
    <w:rsid w:val="00CD7EE5"/>
    <w:rsid w:val="00CF7836"/>
    <w:rsid w:val="00D01934"/>
    <w:rsid w:val="00D04764"/>
    <w:rsid w:val="00D14801"/>
    <w:rsid w:val="00D17F12"/>
    <w:rsid w:val="00D3291E"/>
    <w:rsid w:val="00D869E8"/>
    <w:rsid w:val="00DA6220"/>
    <w:rsid w:val="00DB69E2"/>
    <w:rsid w:val="00DC66A8"/>
    <w:rsid w:val="00DD1F8B"/>
    <w:rsid w:val="00DF1932"/>
    <w:rsid w:val="00E016F2"/>
    <w:rsid w:val="00E0489C"/>
    <w:rsid w:val="00E31B0E"/>
    <w:rsid w:val="00E36D87"/>
    <w:rsid w:val="00E40790"/>
    <w:rsid w:val="00E42CB3"/>
    <w:rsid w:val="00E92CDA"/>
    <w:rsid w:val="00EB3881"/>
    <w:rsid w:val="00EB6945"/>
    <w:rsid w:val="00EC2598"/>
    <w:rsid w:val="00EE2EEC"/>
    <w:rsid w:val="00EF2B9D"/>
    <w:rsid w:val="00F05197"/>
    <w:rsid w:val="00F15DD2"/>
    <w:rsid w:val="00F45F3C"/>
    <w:rsid w:val="00F56058"/>
    <w:rsid w:val="00F5680F"/>
    <w:rsid w:val="00F639A1"/>
    <w:rsid w:val="00F80495"/>
    <w:rsid w:val="00FE3303"/>
    <w:rsid w:val="00FE501E"/>
    <w:rsid w:val="00FE6D19"/>
    <w:rsid w:val="00FF194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CA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42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D20"/>
    <w:rPr>
      <w:rFonts w:ascii="Tahoma" w:hAnsi="Tahoma" w:cs="Tahoma"/>
      <w:sz w:val="16"/>
      <w:szCs w:val="16"/>
    </w:rPr>
  </w:style>
  <w:style w:type="character" w:styleId="a7">
    <w:name w:val="Hyperlink"/>
    <w:rsid w:val="001646D3"/>
    <w:rPr>
      <w:rFonts w:cs="Times New Roman"/>
      <w:color w:val="0000FF"/>
      <w:u w:val="single"/>
    </w:rPr>
  </w:style>
  <w:style w:type="paragraph" w:customStyle="1" w:styleId="TableContents">
    <w:name w:val="Table Contents"/>
    <w:basedOn w:val="a"/>
    <w:rsid w:val="00A2552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852AFA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table" w:styleId="a8">
    <w:name w:val="Table Grid"/>
    <w:basedOn w:val="a1"/>
    <w:rsid w:val="0022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0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Links>
    <vt:vector size="6" baseType="variant"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mailto:uospassk@mail.ru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Школа</cp:lastModifiedBy>
  <cp:revision>25</cp:revision>
  <cp:lastPrinted>2020-10-13T07:51:00Z</cp:lastPrinted>
  <dcterms:created xsi:type="dcterms:W3CDTF">2020-10-13T07:41:00Z</dcterms:created>
  <dcterms:modified xsi:type="dcterms:W3CDTF">2021-10-19T07:02:00Z</dcterms:modified>
</cp:coreProperties>
</file>